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F049B" w14:textId="77777777" w:rsidR="00D117BC" w:rsidRPr="00D117BC" w:rsidRDefault="00D117BC" w:rsidP="00650A3C">
      <w:pPr>
        <w:keepNext/>
        <w:keepLines/>
        <w:shd w:val="clear" w:color="auto" w:fill="E6E6E6"/>
        <w:spacing w:after="0" w:line="240" w:lineRule="auto"/>
        <w:ind w:left="284" w:right="255"/>
        <w:jc w:val="right"/>
        <w:outlineLvl w:val="0"/>
        <w:rPr>
          <w:rFonts w:ascii="Century Gothic" w:eastAsia="Times New Roman" w:hAnsi="Century Gothic" w:cs="Times New Roman"/>
          <w:color w:val="333399"/>
          <w:kern w:val="32"/>
          <w:sz w:val="24"/>
          <w:szCs w:val="24"/>
        </w:rPr>
      </w:pPr>
      <w:r w:rsidRPr="00C8769A">
        <w:rPr>
          <w:rFonts w:ascii="Century Gothic" w:eastAsia="Times New Roman" w:hAnsi="Century Gothic" w:cs="Times New Roman"/>
          <w:noProof/>
          <w:color w:val="1F497D" w:themeColor="text2"/>
          <w:kern w:val="32"/>
          <w:sz w:val="24"/>
          <w:szCs w:val="24"/>
          <w:lang w:eastAsia="fr-FR"/>
        </w:rPr>
        <w:drawing>
          <wp:inline distT="0" distB="0" distL="0" distR="0" wp14:anchorId="4BBF053C" wp14:editId="4BBF053D">
            <wp:extent cx="946150" cy="876300"/>
            <wp:effectExtent l="0" t="0" r="635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17BC">
        <w:rPr>
          <w:rFonts w:ascii="Century Gothic" w:eastAsia="Times New Roman" w:hAnsi="Century Gothic" w:cs="Times New Roman"/>
          <w:color w:val="1F497D" w:themeColor="text2"/>
          <w:kern w:val="32"/>
          <w:sz w:val="24"/>
          <w:szCs w:val="24"/>
        </w:rPr>
        <w:t xml:space="preserve">                                                                        </w:t>
      </w:r>
      <w:r w:rsidR="00A803A8">
        <w:rPr>
          <w:rFonts w:ascii="Century Gothic" w:eastAsia="Times New Roman" w:hAnsi="Century Gothic" w:cs="Times New Roman"/>
          <w:color w:val="1F497D" w:themeColor="text2"/>
          <w:kern w:val="32"/>
          <w:sz w:val="24"/>
          <w:szCs w:val="24"/>
        </w:rPr>
        <w:t>Mention</w:t>
      </w:r>
      <w:r w:rsidR="00650A3C">
        <w:rPr>
          <w:rFonts w:ascii="Century Gothic" w:eastAsia="Times New Roman" w:hAnsi="Century Gothic" w:cs="Times New Roman"/>
          <w:color w:val="1F497D" w:themeColor="text2"/>
          <w:kern w:val="32"/>
          <w:sz w:val="24"/>
          <w:szCs w:val="24"/>
        </w:rPr>
        <w:t xml:space="preserve"> : Dépollution des sols </w:t>
      </w:r>
    </w:p>
    <w:p w14:paraId="4BBF049C" w14:textId="77777777" w:rsidR="00D117BC" w:rsidRPr="00D117BC" w:rsidRDefault="00D117BC" w:rsidP="00D117BC">
      <w:pPr>
        <w:spacing w:after="0" w:line="240" w:lineRule="auto"/>
        <w:ind w:right="253"/>
        <w:jc w:val="both"/>
        <w:rPr>
          <w:rFonts w:ascii="Times" w:eastAsia="Cambria" w:hAnsi="Times" w:cs="Times New Roman"/>
          <w:sz w:val="16"/>
          <w:szCs w:val="24"/>
        </w:rPr>
      </w:pPr>
    </w:p>
    <w:p w14:paraId="4BBF049D" w14:textId="77777777" w:rsidR="007473C3" w:rsidRDefault="007473C3" w:rsidP="007473C3">
      <w:pPr>
        <w:spacing w:after="0" w:line="240" w:lineRule="auto"/>
        <w:ind w:right="253"/>
        <w:jc w:val="right"/>
        <w:rPr>
          <w:rFonts w:ascii="Times" w:eastAsia="Cambria" w:hAnsi="Times" w:cs="Times New Roman"/>
          <w:color w:val="F79646" w:themeColor="accent6"/>
          <w:sz w:val="24"/>
          <w:szCs w:val="24"/>
        </w:rPr>
      </w:pPr>
    </w:p>
    <w:p w14:paraId="4BBF049E" w14:textId="77777777" w:rsidR="00D117BC" w:rsidRPr="00A803A8" w:rsidRDefault="00A803A8" w:rsidP="00D117BC">
      <w:pPr>
        <w:keepNext/>
        <w:pBdr>
          <w:bottom w:val="single" w:sz="4" w:space="1" w:color="A6A6A6"/>
        </w:pBdr>
        <w:spacing w:before="240" w:after="60" w:line="240" w:lineRule="auto"/>
        <w:ind w:left="142" w:right="253"/>
        <w:outlineLvl w:val="1"/>
        <w:rPr>
          <w:rFonts w:ascii="Century Gothic" w:eastAsia="Times" w:hAnsi="Century Gothic" w:cs="Times New Roman"/>
          <w:color w:val="F79646" w:themeColor="accent6"/>
          <w:kern w:val="32"/>
          <w:szCs w:val="24"/>
        </w:rPr>
      </w:pPr>
      <w:r w:rsidRPr="00A803A8">
        <w:rPr>
          <w:rFonts w:ascii="Century Gothic" w:eastAsia="Times" w:hAnsi="Century Gothic" w:cs="Times New Roman"/>
          <w:color w:val="F79646" w:themeColor="accent6"/>
          <w:kern w:val="32"/>
          <w:szCs w:val="24"/>
        </w:rPr>
        <w:t>Appellation de la Mention</w:t>
      </w:r>
    </w:p>
    <w:p w14:paraId="4BBF049F" w14:textId="77777777" w:rsidR="00D117BC" w:rsidRPr="00D117BC" w:rsidRDefault="00D117BC" w:rsidP="00D117BC">
      <w:pPr>
        <w:spacing w:after="0" w:line="240" w:lineRule="auto"/>
        <w:ind w:left="142" w:right="253"/>
        <w:jc w:val="both"/>
        <w:rPr>
          <w:rFonts w:ascii="Times" w:eastAsia="Cambria" w:hAnsi="Times" w:cs="Times New Roman"/>
          <w:sz w:val="16"/>
          <w:szCs w:val="24"/>
        </w:rPr>
      </w:pPr>
    </w:p>
    <w:p w14:paraId="4BBF04A0" w14:textId="77777777" w:rsidR="00D117BC" w:rsidRPr="00D117BC" w:rsidRDefault="00D117BC" w:rsidP="00D117BC">
      <w:pPr>
        <w:spacing w:after="0" w:line="240" w:lineRule="auto"/>
        <w:ind w:left="142" w:right="253"/>
        <w:jc w:val="both"/>
        <w:rPr>
          <w:rFonts w:ascii="Times" w:eastAsia="Cambria" w:hAnsi="Times" w:cs="Times New Roman"/>
          <w:sz w:val="16"/>
          <w:szCs w:val="24"/>
        </w:rPr>
      </w:pPr>
    </w:p>
    <w:p w14:paraId="4BBF04A1" w14:textId="77777777" w:rsidR="00A803A8" w:rsidRDefault="00650A3C" w:rsidP="00A803A8">
      <w:pPr>
        <w:pStyle w:val="Paragraphedeliste"/>
        <w:numPr>
          <w:ilvl w:val="0"/>
          <w:numId w:val="5"/>
        </w:numPr>
      </w:pPr>
      <w:r>
        <w:t>Dépollution des sols</w:t>
      </w:r>
      <w:r w:rsidR="003F3945">
        <w:t xml:space="preserve">, compétences en </w:t>
      </w:r>
      <w:r w:rsidR="00A803A8">
        <w:t>:</w:t>
      </w:r>
    </w:p>
    <w:p w14:paraId="4BBF04A2" w14:textId="77777777" w:rsidR="00C6295A" w:rsidRDefault="00C6295A" w:rsidP="00C6295A">
      <w:pPr>
        <w:pStyle w:val="Paragraphedeliste"/>
      </w:pPr>
    </w:p>
    <w:p w14:paraId="4BBF04A3" w14:textId="77777777" w:rsidR="00A803A8" w:rsidRDefault="00C6295A" w:rsidP="00C6295A">
      <w:pPr>
        <w:pStyle w:val="Paragraphedeliste"/>
        <w:numPr>
          <w:ilvl w:val="0"/>
          <w:numId w:val="6"/>
        </w:numPr>
      </w:pPr>
      <w:r>
        <w:t>Analyse de dossiers en repérage de matériaux pollués,</w:t>
      </w:r>
    </w:p>
    <w:p w14:paraId="4BBF04A4" w14:textId="77777777" w:rsidR="00661B05" w:rsidRDefault="00C6295A" w:rsidP="00661B05">
      <w:pPr>
        <w:pStyle w:val="Paragraphedeliste"/>
        <w:numPr>
          <w:ilvl w:val="0"/>
          <w:numId w:val="6"/>
        </w:numPr>
      </w:pPr>
      <w:r>
        <w:t xml:space="preserve">Connaissance des filières </w:t>
      </w:r>
      <w:r w:rsidR="00661B05">
        <w:t>et des solutions alternatives de traitement des déchets pollués,</w:t>
      </w:r>
    </w:p>
    <w:p w14:paraId="4BBF04A5" w14:textId="77777777" w:rsidR="00C6295A" w:rsidRDefault="00C6295A" w:rsidP="00C6295A">
      <w:pPr>
        <w:pStyle w:val="Paragraphedeliste"/>
        <w:numPr>
          <w:ilvl w:val="0"/>
          <w:numId w:val="6"/>
        </w:numPr>
      </w:pPr>
      <w:r>
        <w:t>Co</w:t>
      </w:r>
      <w:r w:rsidR="00661B05">
        <w:t xml:space="preserve">mpétences économiques et prescription </w:t>
      </w:r>
      <w:r>
        <w:t>dans les travaux de terrassement généraux</w:t>
      </w:r>
      <w:r w:rsidR="00661B05">
        <w:t xml:space="preserve"> (</w:t>
      </w:r>
      <w:r>
        <w:t>évacuation et/ou réemplois</w:t>
      </w:r>
      <w:r w:rsidR="00661B05">
        <w:t>)</w:t>
      </w:r>
      <w:r w:rsidR="00E4207D">
        <w:t>,</w:t>
      </w:r>
    </w:p>
    <w:p w14:paraId="4BBF04A6" w14:textId="77777777" w:rsidR="00CC45CC" w:rsidRDefault="00CC45CC" w:rsidP="00661B05">
      <w:pPr>
        <w:pStyle w:val="Paragraphedeliste"/>
        <w:ind w:left="1080"/>
      </w:pPr>
    </w:p>
    <w:p w14:paraId="4BBF04A7" w14:textId="77777777" w:rsidR="00FA5018" w:rsidRDefault="00FA5018" w:rsidP="00D117BC">
      <w:pPr>
        <w:spacing w:after="0" w:line="240" w:lineRule="auto"/>
        <w:ind w:left="142" w:right="253"/>
        <w:jc w:val="both"/>
        <w:rPr>
          <w:rFonts w:ascii="Times" w:eastAsia="Cambria" w:hAnsi="Times" w:cs="Times New Roman"/>
          <w:sz w:val="16"/>
          <w:szCs w:val="24"/>
        </w:rPr>
      </w:pPr>
    </w:p>
    <w:p w14:paraId="4BBF04A8" w14:textId="77777777" w:rsidR="00D117BC" w:rsidRPr="00A803A8" w:rsidRDefault="00A803A8" w:rsidP="00D117BC">
      <w:pPr>
        <w:keepNext/>
        <w:pBdr>
          <w:bottom w:val="single" w:sz="4" w:space="1" w:color="A6A6A6"/>
        </w:pBdr>
        <w:spacing w:before="240" w:after="60" w:line="240" w:lineRule="auto"/>
        <w:ind w:left="142" w:right="253"/>
        <w:outlineLvl w:val="1"/>
        <w:rPr>
          <w:rFonts w:ascii="Century Gothic" w:eastAsia="Times" w:hAnsi="Century Gothic" w:cs="Times New Roman"/>
          <w:color w:val="F79646" w:themeColor="accent6"/>
          <w:kern w:val="32"/>
          <w:szCs w:val="24"/>
        </w:rPr>
      </w:pPr>
      <w:r w:rsidRPr="00A803A8">
        <w:rPr>
          <w:rFonts w:ascii="Century Gothic" w:eastAsia="Times" w:hAnsi="Century Gothic" w:cs="Times New Roman"/>
          <w:color w:val="F79646" w:themeColor="accent6"/>
          <w:kern w:val="32"/>
          <w:szCs w:val="24"/>
        </w:rPr>
        <w:t>Précisions :</w:t>
      </w:r>
    </w:p>
    <w:p w14:paraId="4BBF04A9" w14:textId="77777777" w:rsidR="00D117BC" w:rsidRPr="00D117BC" w:rsidRDefault="00D117BC" w:rsidP="00D117BC">
      <w:pPr>
        <w:spacing w:after="0" w:line="240" w:lineRule="auto"/>
        <w:ind w:left="142" w:right="253"/>
        <w:jc w:val="both"/>
        <w:rPr>
          <w:rFonts w:ascii="Times" w:eastAsia="Cambria" w:hAnsi="Times" w:cs="Times New Roman"/>
          <w:sz w:val="16"/>
          <w:szCs w:val="24"/>
        </w:rPr>
      </w:pPr>
    </w:p>
    <w:p w14:paraId="5E0E6CF0" w14:textId="62469AB9" w:rsidR="003748C1" w:rsidRDefault="00C6295A" w:rsidP="003748C1">
      <w:pPr>
        <w:pStyle w:val="Paragraphedeliste"/>
        <w:numPr>
          <w:ilvl w:val="0"/>
          <w:numId w:val="5"/>
        </w:numPr>
      </w:pPr>
      <w:r w:rsidRPr="00C6295A">
        <w:t xml:space="preserve">Cette mention ne peut être délivrée qu’aux Economistes de la Construction Qualifiés  / Certifiés </w:t>
      </w:r>
      <w:r>
        <w:t xml:space="preserve"> OPQTECC en </w:t>
      </w:r>
      <w:r w:rsidRPr="00C6295A">
        <w:t xml:space="preserve">2.1.1. </w:t>
      </w:r>
      <w:proofErr w:type="gramStart"/>
      <w:r w:rsidRPr="00C6295A">
        <w:t>et</w:t>
      </w:r>
      <w:proofErr w:type="gramEnd"/>
      <w:r w:rsidRPr="00C6295A">
        <w:t xml:space="preserve"> 2.1.2. </w:t>
      </w:r>
      <w:r w:rsidR="003748C1">
        <w:t xml:space="preserve"> </w:t>
      </w:r>
      <w:proofErr w:type="gramStart"/>
      <w:r w:rsidR="003748C1">
        <w:t>qui</w:t>
      </w:r>
      <w:proofErr w:type="gramEnd"/>
      <w:r w:rsidR="003748C1">
        <w:t xml:space="preserve"> ont suivi  une formation d’au moins 6h minimum relative à la dépollution des sols</w:t>
      </w:r>
    </w:p>
    <w:p w14:paraId="6A761EA2" w14:textId="77777777" w:rsidR="003748C1" w:rsidRDefault="003748C1" w:rsidP="00076721">
      <w:pPr>
        <w:pStyle w:val="Paragraphedeliste"/>
      </w:pPr>
    </w:p>
    <w:p w14:paraId="508218D3" w14:textId="4689ABA0" w:rsidR="003748C1" w:rsidRPr="00D9148D" w:rsidRDefault="003748C1" w:rsidP="003748C1">
      <w:pPr>
        <w:pStyle w:val="Paragraphedeliste"/>
        <w:numPr>
          <w:ilvl w:val="0"/>
          <w:numId w:val="5"/>
        </w:numPr>
        <w:spacing w:after="80" w:line="288" w:lineRule="auto"/>
        <w:rPr>
          <w:rFonts w:ascii="Arial" w:eastAsia="Georgia" w:hAnsi="Arial" w:cs="Times New Roman"/>
          <w:sz w:val="20"/>
          <w:szCs w:val="24"/>
        </w:rPr>
      </w:pPr>
      <w:r>
        <w:t xml:space="preserve">Il conviendra de joindre également une attestation de l’employeur précisant le nom et la fonction de la ou des personnes salariées en </w:t>
      </w:r>
      <w:r w:rsidRPr="006A2B15">
        <w:t xml:space="preserve">possession </w:t>
      </w:r>
      <w:r>
        <w:t>de l’</w:t>
      </w:r>
      <w:r w:rsidRPr="006A2B15">
        <w:t xml:space="preserve">attestation de formation </w:t>
      </w:r>
      <w:r>
        <w:t>(sauf si l’attestation est au nom du gérant en exercice).</w:t>
      </w:r>
    </w:p>
    <w:p w14:paraId="4BBF04AA" w14:textId="29FF26AD" w:rsidR="00CC0768" w:rsidRDefault="00CC0768" w:rsidP="00076721">
      <w:pPr>
        <w:pStyle w:val="Paragraphedeliste"/>
      </w:pPr>
    </w:p>
    <w:p w14:paraId="4BBF04AB" w14:textId="77777777" w:rsidR="00DC6DC9" w:rsidRDefault="00DC6DC9" w:rsidP="00DC6DC9">
      <w:pPr>
        <w:pStyle w:val="Paragraphedeliste"/>
      </w:pPr>
    </w:p>
    <w:p w14:paraId="4BBF04AC" w14:textId="77777777" w:rsidR="00CC0768" w:rsidRDefault="00CC0768" w:rsidP="00CC0768">
      <w:pPr>
        <w:pStyle w:val="Paragraphedeliste"/>
        <w:numPr>
          <w:ilvl w:val="0"/>
          <w:numId w:val="5"/>
        </w:numPr>
      </w:pPr>
      <w:r>
        <w:t xml:space="preserve">Les titulaires de cette mention ne font aucun Diagnostic </w:t>
      </w:r>
      <w:r w:rsidR="00DC6DC9">
        <w:t>de recherche de pollution</w:t>
      </w:r>
    </w:p>
    <w:p w14:paraId="4BBF04AD" w14:textId="77777777" w:rsidR="00DC6DC9" w:rsidRDefault="00DC6DC9" w:rsidP="00DC6DC9">
      <w:pPr>
        <w:pStyle w:val="Paragraphedeliste"/>
      </w:pPr>
    </w:p>
    <w:p w14:paraId="4BBF04AE" w14:textId="4050931E" w:rsidR="00DC6DC9" w:rsidRDefault="00DC6DC9" w:rsidP="00CC0768">
      <w:pPr>
        <w:pStyle w:val="Paragraphedeliste"/>
        <w:numPr>
          <w:ilvl w:val="0"/>
          <w:numId w:val="5"/>
        </w:numPr>
      </w:pPr>
      <w:r>
        <w:t>Leur intervention est conforme à la norme X31-620-3 pour les prestations d’ingénierie pour les travaux de réhabilitation</w:t>
      </w:r>
    </w:p>
    <w:p w14:paraId="381E1139" w14:textId="77777777" w:rsidR="001B647B" w:rsidRDefault="001B647B" w:rsidP="001B647B">
      <w:pPr>
        <w:pStyle w:val="Paragraphedeliste"/>
      </w:pPr>
    </w:p>
    <w:p w14:paraId="253AACDF" w14:textId="5CFC09BF" w:rsidR="001B647B" w:rsidRPr="0008323E" w:rsidRDefault="00CC0768" w:rsidP="001B647B">
      <w:r>
        <w:t xml:space="preserve"> </w:t>
      </w:r>
    </w:p>
    <w:p w14:paraId="5706B60F" w14:textId="77777777" w:rsidR="001B647B" w:rsidRDefault="001B647B" w:rsidP="001B647B">
      <w:pPr>
        <w:pStyle w:val="Paragraphedeliste"/>
      </w:pPr>
    </w:p>
    <w:p w14:paraId="4BBF04AF" w14:textId="37834F7E" w:rsidR="00CC0768" w:rsidRDefault="00CC0768" w:rsidP="00CC0768"/>
    <w:p w14:paraId="4BBF04B0" w14:textId="77777777" w:rsidR="00C6295A" w:rsidRPr="00C6295A" w:rsidRDefault="00C6295A" w:rsidP="00C6295A"/>
    <w:p w14:paraId="4BBF04B1" w14:textId="77777777" w:rsidR="00A803A8" w:rsidRPr="00C6295A" w:rsidRDefault="00A803A8" w:rsidP="00C6295A">
      <w:pPr>
        <w:pStyle w:val="Paragraphedeliste"/>
        <w:numPr>
          <w:ilvl w:val="0"/>
          <w:numId w:val="5"/>
        </w:numPr>
      </w:pPr>
      <w:r w:rsidRPr="00C6295A">
        <w:rPr>
          <w:rFonts w:ascii="Times" w:eastAsia="Cambria" w:hAnsi="Times" w:cs="Times New Roman"/>
          <w:sz w:val="16"/>
          <w:szCs w:val="24"/>
        </w:rPr>
        <w:br w:type="page"/>
      </w:r>
    </w:p>
    <w:p w14:paraId="4BBF04B2" w14:textId="77777777" w:rsidR="00D117BC" w:rsidRPr="00D117BC" w:rsidRDefault="00D117BC" w:rsidP="00D117BC">
      <w:pPr>
        <w:spacing w:after="0" w:line="240" w:lineRule="auto"/>
        <w:ind w:left="142" w:right="253"/>
        <w:jc w:val="both"/>
        <w:rPr>
          <w:rFonts w:ascii="Times" w:eastAsia="Cambria" w:hAnsi="Times" w:cs="Times New Roman"/>
          <w:sz w:val="16"/>
          <w:szCs w:val="24"/>
        </w:rPr>
      </w:pPr>
    </w:p>
    <w:p w14:paraId="4BBF04B3" w14:textId="77777777" w:rsidR="00D117BC" w:rsidRPr="00D117BC" w:rsidRDefault="00D117BC" w:rsidP="00D117BC">
      <w:pPr>
        <w:keepNext/>
        <w:pBdr>
          <w:bottom w:val="single" w:sz="4" w:space="1" w:color="A6A6A6"/>
        </w:pBdr>
        <w:spacing w:before="240" w:after="60" w:line="240" w:lineRule="auto"/>
        <w:ind w:right="253"/>
        <w:outlineLvl w:val="1"/>
        <w:rPr>
          <w:rFonts w:ascii="Century Gothic" w:eastAsia="Times" w:hAnsi="Century Gothic" w:cs="Times New Roman"/>
          <w:kern w:val="32"/>
          <w:szCs w:val="24"/>
        </w:rPr>
      </w:pPr>
      <w:r w:rsidRPr="00D117BC">
        <w:rPr>
          <w:rFonts w:ascii="Century Gothic" w:eastAsia="Times" w:hAnsi="Century Gothic" w:cs="Times New Roman"/>
          <w:kern w:val="32"/>
          <w:szCs w:val="24"/>
        </w:rPr>
        <w:t>Cadre à compléter</w:t>
      </w:r>
    </w:p>
    <w:p w14:paraId="4BBF04B4" w14:textId="77777777" w:rsidR="00D117BC" w:rsidRPr="00D117BC" w:rsidRDefault="00D117BC" w:rsidP="00D117BC">
      <w:pPr>
        <w:spacing w:after="0" w:line="240" w:lineRule="auto"/>
        <w:ind w:right="253"/>
        <w:jc w:val="both"/>
        <w:rPr>
          <w:rFonts w:ascii="Times" w:eastAsia="Cambria" w:hAnsi="Times" w:cs="Times New Roman"/>
          <w:sz w:val="16"/>
          <w:szCs w:val="24"/>
        </w:rPr>
      </w:pPr>
    </w:p>
    <w:tbl>
      <w:tblPr>
        <w:tblW w:w="106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173"/>
        <w:gridCol w:w="5467"/>
      </w:tblGrid>
      <w:tr w:rsidR="00EB266F" w:rsidRPr="00D117BC" w14:paraId="4BBF04C5" w14:textId="77777777" w:rsidTr="00BE3273">
        <w:trPr>
          <w:trHeight w:val="487"/>
        </w:trPr>
        <w:tc>
          <w:tcPr>
            <w:tcW w:w="5173" w:type="dxa"/>
            <w:tcBorders>
              <w:bottom w:val="single" w:sz="4" w:space="0" w:color="000000"/>
            </w:tcBorders>
          </w:tcPr>
          <w:p w14:paraId="4BBF04B5" w14:textId="77777777" w:rsidR="00EB266F" w:rsidRDefault="00EB266F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4BBF04B6" w14:textId="77777777" w:rsidR="00B23C17" w:rsidRPr="00D117BC" w:rsidRDefault="00B23C17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4BBF04B7" w14:textId="77777777" w:rsidR="00EB266F" w:rsidRDefault="00EB266F" w:rsidP="00EB266F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  <w:r w:rsidRPr="00D117BC">
              <w:rPr>
                <w:rFonts w:ascii="Times" w:eastAsia="Cambria" w:hAnsi="Times" w:cs="Times New Roman"/>
                <w:sz w:val="16"/>
                <w:szCs w:val="24"/>
              </w:rPr>
              <w:t xml:space="preserve">NOM du postulant : ……………………………………… </w:t>
            </w:r>
          </w:p>
          <w:p w14:paraId="4BBF04B8" w14:textId="77777777" w:rsidR="00EB266F" w:rsidRDefault="00EB266F" w:rsidP="00EB266F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4BBF04B9" w14:textId="77777777" w:rsidR="00A94100" w:rsidRDefault="00A94100" w:rsidP="00EB266F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4BBF04BA" w14:textId="77777777" w:rsidR="00A94100" w:rsidRDefault="00A94100" w:rsidP="00EB266F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4BBF04BB" w14:textId="77777777" w:rsidR="00A94100" w:rsidRDefault="00A94100" w:rsidP="00EB266F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4BBF04BC" w14:textId="77777777" w:rsidR="00A94100" w:rsidRDefault="00A94100" w:rsidP="00EB266F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4BBF04BD" w14:textId="77777777" w:rsidR="00A94100" w:rsidRDefault="00A94100" w:rsidP="00EB266F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4BBF04BE" w14:textId="77777777" w:rsidR="00A94100" w:rsidRDefault="00A94100" w:rsidP="00EB266F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4BBF04BF" w14:textId="77777777" w:rsidR="00EB266F" w:rsidRPr="00D117BC" w:rsidRDefault="00EB266F" w:rsidP="005748FD">
            <w:pPr>
              <w:spacing w:after="0" w:line="240" w:lineRule="auto"/>
              <w:ind w:right="253"/>
              <w:jc w:val="right"/>
              <w:rPr>
                <w:rFonts w:ascii="Times" w:eastAsia="Cambria" w:hAnsi="Times" w:cs="Times New Roman"/>
                <w:sz w:val="16"/>
                <w:szCs w:val="24"/>
              </w:rPr>
            </w:pPr>
            <w:r w:rsidRPr="00D117BC">
              <w:rPr>
                <w:rFonts w:ascii="Times" w:eastAsia="Cambria" w:hAnsi="Times" w:cs="Times New Roman"/>
                <w:sz w:val="16"/>
                <w:szCs w:val="24"/>
              </w:rPr>
              <w:t>Date de la demande :</w:t>
            </w:r>
            <w:r w:rsidR="005748FD">
              <w:rPr>
                <w:rFonts w:ascii="Times" w:eastAsia="Cambria" w:hAnsi="Times" w:cs="Times New Roman"/>
                <w:sz w:val="16"/>
                <w:szCs w:val="24"/>
              </w:rPr>
              <w:t xml:space="preserve"> ……/</w:t>
            </w:r>
            <w:r w:rsidRPr="00D117BC">
              <w:rPr>
                <w:rFonts w:ascii="Times" w:eastAsia="Cambria" w:hAnsi="Times" w:cs="Times New Roman"/>
                <w:sz w:val="16"/>
                <w:szCs w:val="24"/>
              </w:rPr>
              <w:t>……</w:t>
            </w:r>
            <w:proofErr w:type="gramStart"/>
            <w:r w:rsidR="005748FD">
              <w:rPr>
                <w:rFonts w:ascii="Times" w:eastAsia="Cambria" w:hAnsi="Times" w:cs="Times New Roman"/>
                <w:sz w:val="16"/>
                <w:szCs w:val="24"/>
              </w:rPr>
              <w:t>/….</w:t>
            </w:r>
            <w:proofErr w:type="gramEnd"/>
            <w:r w:rsidR="005748FD">
              <w:rPr>
                <w:rFonts w:ascii="Times" w:eastAsia="Cambria" w:hAnsi="Times" w:cs="Times New Roman"/>
                <w:sz w:val="16"/>
                <w:szCs w:val="24"/>
              </w:rPr>
              <w:t>.</w:t>
            </w:r>
            <w:r w:rsidRPr="00D117BC">
              <w:rPr>
                <w:rFonts w:ascii="Times" w:eastAsia="Cambria" w:hAnsi="Times" w:cs="Times New Roman"/>
                <w:sz w:val="16"/>
                <w:szCs w:val="24"/>
              </w:rPr>
              <w:t>…</w:t>
            </w:r>
          </w:p>
          <w:p w14:paraId="4BBF04C0" w14:textId="77777777" w:rsidR="00EB266F" w:rsidRPr="00D117BC" w:rsidRDefault="00EB266F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</w:tc>
        <w:tc>
          <w:tcPr>
            <w:tcW w:w="5467" w:type="dxa"/>
            <w:tcBorders>
              <w:bottom w:val="single" w:sz="4" w:space="0" w:color="000000"/>
            </w:tcBorders>
          </w:tcPr>
          <w:p w14:paraId="4BBF04C1" w14:textId="77777777" w:rsidR="00EB266F" w:rsidRPr="00D117BC" w:rsidRDefault="00EB266F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4BBF04C2" w14:textId="77777777" w:rsidR="00EB266F" w:rsidRDefault="00EB266F" w:rsidP="00B35F09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4BBF04C3" w14:textId="77777777" w:rsidR="00147980" w:rsidRPr="00147980" w:rsidRDefault="00EB266F" w:rsidP="00147980">
            <w:pPr>
              <w:pStyle w:val="Paragraphedeliste"/>
              <w:numPr>
                <w:ilvl w:val="0"/>
                <w:numId w:val="5"/>
              </w:numPr>
            </w:pPr>
            <w:r w:rsidRPr="00EB266F">
              <w:t>MENTION</w:t>
            </w:r>
            <w:r w:rsidR="00147980">
              <w:t> :</w:t>
            </w:r>
            <w:r w:rsidR="00147980" w:rsidRPr="00147980">
              <w:t xml:space="preserve"> </w:t>
            </w:r>
            <w:r w:rsidR="00650A3C">
              <w:t>Dépollution des sols</w:t>
            </w:r>
          </w:p>
          <w:p w14:paraId="4BBF04C4" w14:textId="77777777" w:rsidR="00EB266F" w:rsidRPr="00D117BC" w:rsidRDefault="00EB266F" w:rsidP="00650A3C">
            <w:pPr>
              <w:pStyle w:val="Paragraphedeliste"/>
              <w:ind w:left="1134"/>
              <w:rPr>
                <w:rFonts w:ascii="Times" w:eastAsia="Cambria" w:hAnsi="Times" w:cs="Times New Roman"/>
                <w:sz w:val="16"/>
                <w:szCs w:val="24"/>
              </w:rPr>
            </w:pPr>
          </w:p>
        </w:tc>
      </w:tr>
      <w:tr w:rsidR="00DB7B21" w:rsidRPr="00D117BC" w14:paraId="4BBF04D0" w14:textId="77777777" w:rsidTr="001E2358">
        <w:trPr>
          <w:trHeight w:val="799"/>
        </w:trPr>
        <w:tc>
          <w:tcPr>
            <w:tcW w:w="5173" w:type="dxa"/>
            <w:tcBorders>
              <w:bottom w:val="single" w:sz="4" w:space="0" w:color="000000"/>
            </w:tcBorders>
          </w:tcPr>
          <w:p w14:paraId="4BBF04C6" w14:textId="77777777" w:rsidR="00DB7B21" w:rsidRPr="00D117BC" w:rsidRDefault="00DB7B21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4BBF04C7" w14:textId="77777777" w:rsidR="00DB7B21" w:rsidRPr="00D117BC" w:rsidRDefault="00DB7B21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  <w:r w:rsidRPr="00D117BC">
              <w:rPr>
                <w:rFonts w:ascii="Times" w:eastAsia="Cambria" w:hAnsi="Times" w:cs="Times New Roman"/>
                <w:sz w:val="16"/>
                <w:szCs w:val="24"/>
              </w:rPr>
              <w:t>CAPACITES</w:t>
            </w:r>
          </w:p>
          <w:p w14:paraId="4BBF04C8" w14:textId="77777777" w:rsidR="00DB7B21" w:rsidRPr="00D117BC" w:rsidRDefault="00DB7B21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4"/>
                <w:szCs w:val="24"/>
              </w:rPr>
            </w:pPr>
            <w:r w:rsidRPr="00D117BC">
              <w:rPr>
                <w:rFonts w:ascii="Times" w:eastAsia="Cambria" w:hAnsi="Times" w:cs="Times New Roman"/>
                <w:sz w:val="16"/>
                <w:szCs w:val="24"/>
              </w:rPr>
              <w:t>DOMAINES A COUVRIR</w:t>
            </w:r>
          </w:p>
          <w:p w14:paraId="4BBF04C9" w14:textId="77777777" w:rsidR="00DB7B21" w:rsidRPr="00D117BC" w:rsidRDefault="00DB7B21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4BBF04CA" w14:textId="77777777" w:rsidR="00DB7B21" w:rsidRPr="00D117BC" w:rsidRDefault="00DB7B21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</w:tc>
        <w:tc>
          <w:tcPr>
            <w:tcW w:w="5467" w:type="dxa"/>
            <w:tcBorders>
              <w:bottom w:val="single" w:sz="4" w:space="0" w:color="000000"/>
            </w:tcBorders>
          </w:tcPr>
          <w:p w14:paraId="4BBF04CB" w14:textId="77777777" w:rsidR="00DB7B21" w:rsidRPr="00D117BC" w:rsidRDefault="00DB7B21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4BBF04CC" w14:textId="77777777" w:rsidR="00DB7B21" w:rsidRDefault="00DB7B21" w:rsidP="00DB7B21">
            <w:pPr>
              <w:spacing w:after="0" w:line="240" w:lineRule="auto"/>
              <w:ind w:right="253"/>
              <w:jc w:val="center"/>
              <w:rPr>
                <w:rFonts w:ascii="Times" w:eastAsia="Cambria" w:hAnsi="Times" w:cs="Times New Roman"/>
                <w:sz w:val="16"/>
                <w:szCs w:val="24"/>
              </w:rPr>
            </w:pPr>
            <w:r w:rsidRPr="00D117BC">
              <w:rPr>
                <w:rFonts w:ascii="Times" w:eastAsia="Cambria" w:hAnsi="Times" w:cs="Times New Roman"/>
                <w:sz w:val="16"/>
                <w:szCs w:val="24"/>
              </w:rPr>
              <w:t>Cocher dans les colonnes les pièces fournies</w:t>
            </w:r>
          </w:p>
          <w:p w14:paraId="4BBF04CD" w14:textId="77777777" w:rsidR="00DB7B21" w:rsidRPr="00D117BC" w:rsidRDefault="00DB7B21" w:rsidP="00DB7B21">
            <w:pPr>
              <w:spacing w:after="0" w:line="240" w:lineRule="auto"/>
              <w:ind w:right="253"/>
              <w:jc w:val="center"/>
              <w:rPr>
                <w:rFonts w:ascii="Times" w:eastAsia="Cambria" w:hAnsi="Times" w:cs="Times New Roman"/>
                <w:sz w:val="16"/>
                <w:szCs w:val="24"/>
              </w:rPr>
            </w:pPr>
            <w:proofErr w:type="gramStart"/>
            <w:r w:rsidRPr="00D117BC">
              <w:rPr>
                <w:rFonts w:ascii="Times" w:eastAsia="Cambria" w:hAnsi="Times" w:cs="Times New Roman"/>
                <w:sz w:val="16"/>
                <w:szCs w:val="24"/>
              </w:rPr>
              <w:t>pour</w:t>
            </w:r>
            <w:proofErr w:type="gramEnd"/>
            <w:r w:rsidRPr="00D117BC">
              <w:rPr>
                <w:rFonts w:ascii="Times" w:eastAsia="Cambria" w:hAnsi="Times" w:cs="Times New Roman"/>
                <w:sz w:val="16"/>
                <w:szCs w:val="24"/>
              </w:rPr>
              <w:t xml:space="preserve"> chaque projet présenté (livrables)</w:t>
            </w:r>
          </w:p>
          <w:p w14:paraId="4BBF04CE" w14:textId="77777777" w:rsidR="00DB7B21" w:rsidRPr="00D117BC" w:rsidRDefault="00DB7B21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4BBF04CF" w14:textId="77777777" w:rsidR="00DB7B21" w:rsidRPr="00D117BC" w:rsidRDefault="00DB7B21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4"/>
                <w:szCs w:val="24"/>
              </w:rPr>
            </w:pPr>
          </w:p>
        </w:tc>
      </w:tr>
    </w:tbl>
    <w:p w14:paraId="4BBF04D1" w14:textId="77777777" w:rsidR="00D117BC" w:rsidRPr="00D117BC" w:rsidRDefault="00D117BC" w:rsidP="00D117BC">
      <w:pPr>
        <w:spacing w:after="0" w:line="240" w:lineRule="auto"/>
        <w:ind w:right="253"/>
        <w:jc w:val="both"/>
        <w:rPr>
          <w:rFonts w:ascii="Times" w:eastAsia="Cambria" w:hAnsi="Times" w:cs="Times New Roman"/>
          <w:sz w:val="16"/>
          <w:szCs w:val="24"/>
        </w:rPr>
      </w:pP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44"/>
        <w:gridCol w:w="1972"/>
        <w:gridCol w:w="1993"/>
        <w:gridCol w:w="1989"/>
      </w:tblGrid>
      <w:tr w:rsidR="003748C1" w:rsidRPr="00D117BC" w14:paraId="4BBF04D8" w14:textId="77777777" w:rsidTr="00076721">
        <w:trPr>
          <w:trHeight w:val="166"/>
        </w:trPr>
        <w:tc>
          <w:tcPr>
            <w:tcW w:w="4644" w:type="dxa"/>
            <w:shd w:val="clear" w:color="auto" w:fill="FF9900"/>
          </w:tcPr>
          <w:p w14:paraId="4BBF04D2" w14:textId="77777777" w:rsidR="003748C1" w:rsidRDefault="003748C1" w:rsidP="00EC034C">
            <w:pPr>
              <w:spacing w:after="40" w:line="240" w:lineRule="auto"/>
              <w:ind w:right="253"/>
              <w:jc w:val="both"/>
              <w:outlineLvl w:val="2"/>
              <w:rPr>
                <w:rFonts w:ascii="Century Gothic" w:eastAsia="Cambria" w:hAnsi="Century Gothic" w:cs="Helvetica-Bold"/>
                <w:b/>
                <w:bCs/>
                <w:color w:val="333399"/>
                <w:sz w:val="16"/>
                <w:szCs w:val="24"/>
              </w:rPr>
            </w:pPr>
          </w:p>
          <w:p w14:paraId="4BBF04D3" w14:textId="77777777" w:rsidR="003748C1" w:rsidRPr="00D117BC" w:rsidRDefault="003748C1" w:rsidP="008115C6">
            <w:pPr>
              <w:spacing w:after="40" w:line="240" w:lineRule="auto"/>
              <w:ind w:right="253"/>
              <w:jc w:val="both"/>
              <w:outlineLvl w:val="2"/>
              <w:rPr>
                <w:rFonts w:ascii="Century Gothic" w:eastAsia="Cambria" w:hAnsi="Century Gothic" w:cs="Helvetica-Bold"/>
                <w:b/>
                <w:bCs/>
                <w:color w:val="333399"/>
                <w:sz w:val="16"/>
                <w:szCs w:val="24"/>
              </w:rPr>
            </w:pPr>
          </w:p>
        </w:tc>
        <w:tc>
          <w:tcPr>
            <w:tcW w:w="1972" w:type="dxa"/>
            <w:shd w:val="clear" w:color="auto" w:fill="FF9900"/>
          </w:tcPr>
          <w:p w14:paraId="4BBF04D4" w14:textId="77777777" w:rsidR="003748C1" w:rsidRPr="00D117BC" w:rsidRDefault="003748C1" w:rsidP="00D117BC">
            <w:pPr>
              <w:spacing w:after="40" w:line="240" w:lineRule="auto"/>
              <w:ind w:right="253"/>
              <w:jc w:val="center"/>
              <w:outlineLvl w:val="2"/>
              <w:rPr>
                <w:rFonts w:ascii="Century Gothic" w:eastAsia="Cambria" w:hAnsi="Century Gothic" w:cs="Helvetica-Bold"/>
                <w:b/>
                <w:bCs/>
                <w:color w:val="333399"/>
                <w:sz w:val="16"/>
                <w:szCs w:val="24"/>
              </w:rPr>
            </w:pPr>
            <w:proofErr w:type="spellStart"/>
            <w:r w:rsidRPr="00D117BC">
              <w:rPr>
                <w:rFonts w:ascii="Century Gothic" w:eastAsia="Cambria" w:hAnsi="Century Gothic" w:cs="Helvetica-Bold"/>
                <w:b/>
                <w:bCs/>
                <w:color w:val="333399"/>
                <w:sz w:val="16"/>
                <w:szCs w:val="24"/>
              </w:rPr>
              <w:t>Pré-requis</w:t>
            </w:r>
            <w:proofErr w:type="spellEnd"/>
          </w:p>
        </w:tc>
        <w:tc>
          <w:tcPr>
            <w:tcW w:w="1993" w:type="dxa"/>
            <w:shd w:val="clear" w:color="auto" w:fill="FF9900"/>
          </w:tcPr>
          <w:p w14:paraId="4BBF04D5" w14:textId="4C0ED694" w:rsidR="003748C1" w:rsidRPr="00D117BC" w:rsidRDefault="003748C1" w:rsidP="00D117BC">
            <w:pPr>
              <w:spacing w:after="40" w:line="240" w:lineRule="auto"/>
              <w:ind w:right="253"/>
              <w:jc w:val="center"/>
              <w:outlineLvl w:val="2"/>
              <w:rPr>
                <w:rFonts w:ascii="Century Gothic" w:eastAsia="Cambria" w:hAnsi="Century Gothic" w:cs="Helvetica-Bold"/>
                <w:b/>
                <w:bCs/>
                <w:color w:val="333399"/>
                <w:sz w:val="16"/>
                <w:szCs w:val="24"/>
              </w:rPr>
            </w:pPr>
            <w:r>
              <w:rPr>
                <w:rFonts w:ascii="Century Gothic" w:eastAsia="Cambria" w:hAnsi="Century Gothic" w:cs="Helvetica-Bold"/>
                <w:b/>
                <w:bCs/>
                <w:color w:val="333399"/>
                <w:sz w:val="16"/>
                <w:szCs w:val="24"/>
              </w:rPr>
              <w:t>Attestation de formation</w:t>
            </w:r>
          </w:p>
        </w:tc>
        <w:tc>
          <w:tcPr>
            <w:tcW w:w="1989" w:type="dxa"/>
            <w:shd w:val="clear" w:color="auto" w:fill="FF9900"/>
          </w:tcPr>
          <w:p w14:paraId="4BBF04D6" w14:textId="704ABEB5" w:rsidR="003748C1" w:rsidRPr="00D117BC" w:rsidRDefault="003748C1" w:rsidP="00D117BC">
            <w:pPr>
              <w:spacing w:after="40" w:line="240" w:lineRule="auto"/>
              <w:ind w:right="253"/>
              <w:jc w:val="center"/>
              <w:outlineLvl w:val="2"/>
              <w:rPr>
                <w:rFonts w:ascii="Century Gothic" w:eastAsia="Cambria" w:hAnsi="Century Gothic" w:cs="Helvetica-Bold"/>
                <w:b/>
                <w:bCs/>
                <w:color w:val="333399"/>
                <w:sz w:val="16"/>
                <w:szCs w:val="24"/>
              </w:rPr>
            </w:pPr>
            <w:r>
              <w:rPr>
                <w:rFonts w:ascii="Century Gothic" w:eastAsia="Cambria" w:hAnsi="Century Gothic" w:cs="Helvetica-Bold"/>
                <w:b/>
                <w:bCs/>
                <w:color w:val="333399"/>
                <w:sz w:val="16"/>
                <w:szCs w:val="24"/>
              </w:rPr>
              <w:t>Attestation employeur</w:t>
            </w:r>
          </w:p>
        </w:tc>
      </w:tr>
      <w:tr w:rsidR="003748C1" w:rsidRPr="00D117BC" w14:paraId="4BBF04E1" w14:textId="77777777" w:rsidTr="00076721">
        <w:trPr>
          <w:trHeight w:val="492"/>
        </w:trPr>
        <w:tc>
          <w:tcPr>
            <w:tcW w:w="6616" w:type="dxa"/>
            <w:gridSpan w:val="2"/>
            <w:tcBorders>
              <w:bottom w:val="single" w:sz="4" w:space="0" w:color="000000"/>
            </w:tcBorders>
          </w:tcPr>
          <w:p w14:paraId="4BBF04D9" w14:textId="77777777" w:rsidR="003748C1" w:rsidRPr="00D117BC" w:rsidRDefault="003748C1" w:rsidP="00D117BC">
            <w:pPr>
              <w:spacing w:after="0" w:line="240" w:lineRule="auto"/>
              <w:ind w:right="253"/>
              <w:jc w:val="right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4BBF04DA" w14:textId="77777777" w:rsidR="003748C1" w:rsidRPr="00D117BC" w:rsidRDefault="003748C1" w:rsidP="00D117BC">
            <w:pPr>
              <w:spacing w:after="0" w:line="240" w:lineRule="auto"/>
              <w:ind w:right="253"/>
              <w:jc w:val="center"/>
              <w:rPr>
                <w:rFonts w:ascii="Times" w:eastAsia="Cambria" w:hAnsi="Times" w:cs="Times New Roman"/>
                <w:sz w:val="16"/>
                <w:szCs w:val="24"/>
              </w:rPr>
            </w:pPr>
            <w:r w:rsidRPr="00D117BC">
              <w:rPr>
                <w:rFonts w:ascii="Times" w:eastAsia="Cambria" w:hAnsi="Times" w:cs="Times New Roman"/>
                <w:b/>
                <w:sz w:val="16"/>
                <w:szCs w:val="24"/>
                <w:u w:val="single"/>
              </w:rPr>
              <w:t>INTITULE DES PROJETS PRESENTES</w:t>
            </w:r>
            <w:r w:rsidRPr="00D117BC">
              <w:rPr>
                <w:rFonts w:ascii="Times" w:eastAsia="Cambria" w:hAnsi="Times" w:cs="Times New Roman"/>
                <w:sz w:val="16"/>
                <w:szCs w:val="24"/>
              </w:rPr>
              <w:t> :</w:t>
            </w:r>
          </w:p>
        </w:tc>
        <w:tc>
          <w:tcPr>
            <w:tcW w:w="1993" w:type="dxa"/>
            <w:tcBorders>
              <w:bottom w:val="single" w:sz="4" w:space="0" w:color="000000"/>
            </w:tcBorders>
          </w:tcPr>
          <w:p w14:paraId="4BBF04DB" w14:textId="77777777" w:rsidR="003748C1" w:rsidRPr="00D117BC" w:rsidRDefault="003748C1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4BBF04DC" w14:textId="77777777" w:rsidR="003748C1" w:rsidRPr="00D117BC" w:rsidRDefault="003748C1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  <w:r w:rsidRPr="00D117BC">
              <w:rPr>
                <w:rFonts w:ascii="Times" w:eastAsia="Cambria" w:hAnsi="Times" w:cs="Times New Roman"/>
                <w:sz w:val="16"/>
                <w:szCs w:val="24"/>
              </w:rPr>
              <w:t>………………………..</w:t>
            </w:r>
          </w:p>
        </w:tc>
        <w:tc>
          <w:tcPr>
            <w:tcW w:w="1989" w:type="dxa"/>
            <w:tcBorders>
              <w:bottom w:val="single" w:sz="4" w:space="0" w:color="000000"/>
            </w:tcBorders>
          </w:tcPr>
          <w:p w14:paraId="4BBF04DD" w14:textId="77777777" w:rsidR="003748C1" w:rsidRPr="00D117BC" w:rsidRDefault="003748C1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4BBF04DE" w14:textId="77777777" w:rsidR="003748C1" w:rsidRPr="00D117BC" w:rsidRDefault="003748C1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  <w:r w:rsidRPr="00D117BC">
              <w:rPr>
                <w:rFonts w:ascii="Times" w:eastAsia="Cambria" w:hAnsi="Times" w:cs="Times New Roman"/>
                <w:sz w:val="16"/>
                <w:szCs w:val="24"/>
              </w:rPr>
              <w:t>………………………..</w:t>
            </w:r>
          </w:p>
        </w:tc>
      </w:tr>
      <w:tr w:rsidR="003748C1" w:rsidRPr="00D117BC" w14:paraId="4BBF0515" w14:textId="77777777" w:rsidTr="00076721">
        <w:trPr>
          <w:trHeight w:val="2380"/>
        </w:trPr>
        <w:tc>
          <w:tcPr>
            <w:tcW w:w="4644" w:type="dxa"/>
            <w:vMerge w:val="restart"/>
          </w:tcPr>
          <w:p w14:paraId="4BBF04E2" w14:textId="77777777" w:rsidR="003748C1" w:rsidRPr="00D117BC" w:rsidRDefault="003748C1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4BBF04E3" w14:textId="77777777" w:rsidR="003748C1" w:rsidRDefault="003748C1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4BBF04E4" w14:textId="77777777" w:rsidR="003748C1" w:rsidRDefault="003748C1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4BBF04E5" w14:textId="77777777" w:rsidR="003748C1" w:rsidRPr="00EC034C" w:rsidRDefault="003748C1" w:rsidP="004458B3">
            <w:pPr>
              <w:pStyle w:val="Paragraphedeliste"/>
              <w:numPr>
                <w:ilvl w:val="0"/>
                <w:numId w:val="5"/>
              </w:numPr>
              <w:ind w:left="0" w:hanging="578"/>
              <w:rPr>
                <w:sz w:val="16"/>
                <w:szCs w:val="16"/>
              </w:rPr>
            </w:pPr>
            <w:r w:rsidRPr="00EC034C">
              <w:rPr>
                <w:sz w:val="16"/>
                <w:szCs w:val="16"/>
              </w:rPr>
              <w:t xml:space="preserve">MENTION : </w:t>
            </w:r>
            <w:r>
              <w:rPr>
                <w:sz w:val="16"/>
                <w:szCs w:val="16"/>
              </w:rPr>
              <w:t>Dépollution des sols</w:t>
            </w:r>
          </w:p>
          <w:p w14:paraId="4BBF04E6" w14:textId="77777777" w:rsidR="003748C1" w:rsidRDefault="003748C1" w:rsidP="00D117BC">
            <w:pPr>
              <w:spacing w:after="0" w:line="240" w:lineRule="auto"/>
              <w:ind w:right="253"/>
              <w:jc w:val="both"/>
              <w:rPr>
                <w:sz w:val="16"/>
                <w:szCs w:val="16"/>
              </w:rPr>
            </w:pPr>
          </w:p>
          <w:p w14:paraId="4BBF04E7" w14:textId="655E1CCA" w:rsidR="003748C1" w:rsidRPr="00DB3825" w:rsidRDefault="003748C1" w:rsidP="00D117BC">
            <w:pPr>
              <w:spacing w:after="0" w:line="240" w:lineRule="auto"/>
              <w:ind w:right="253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Pré-Requis</w:t>
            </w:r>
            <w:proofErr w:type="spellEnd"/>
            <w:r>
              <w:rPr>
                <w:sz w:val="16"/>
                <w:szCs w:val="16"/>
              </w:rPr>
              <w:t xml:space="preserve"> : </w:t>
            </w:r>
            <w:proofErr w:type="spellStart"/>
            <w:r>
              <w:rPr>
                <w:sz w:val="16"/>
                <w:szCs w:val="16"/>
              </w:rPr>
              <w:t>Etre</w:t>
            </w:r>
            <w:proofErr w:type="spellEnd"/>
            <w:r>
              <w:rPr>
                <w:sz w:val="16"/>
                <w:szCs w:val="16"/>
              </w:rPr>
              <w:t xml:space="preserve"> qualifié ou certifié 2.1.1. </w:t>
            </w:r>
            <w:proofErr w:type="gramStart"/>
            <w:r>
              <w:rPr>
                <w:sz w:val="16"/>
                <w:szCs w:val="16"/>
              </w:rPr>
              <w:t>et</w:t>
            </w:r>
            <w:proofErr w:type="gramEnd"/>
            <w:r>
              <w:t xml:space="preserve"> </w:t>
            </w:r>
            <w:r w:rsidRPr="00C263AB">
              <w:rPr>
                <w:sz w:val="16"/>
                <w:szCs w:val="16"/>
              </w:rPr>
              <w:t xml:space="preserve">2.1.2. </w:t>
            </w:r>
          </w:p>
          <w:p w14:paraId="4BBF04E8" w14:textId="77777777" w:rsidR="003748C1" w:rsidRPr="00D117BC" w:rsidRDefault="003748C1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4BBF04E9" w14:textId="77777777" w:rsidR="003748C1" w:rsidRPr="00D117BC" w:rsidRDefault="003748C1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4BBF04EA" w14:textId="77777777" w:rsidR="003748C1" w:rsidRDefault="003748C1" w:rsidP="00D117BC">
            <w:pPr>
              <w:ind w:right="253"/>
              <w:contextualSpacing/>
              <w:rPr>
                <w:rFonts w:ascii="Times" w:eastAsia="Cambria" w:hAnsi="Times" w:cs="Times New Roman"/>
                <w:b/>
                <w:sz w:val="16"/>
                <w:szCs w:val="24"/>
                <w:u w:val="single"/>
              </w:rPr>
            </w:pPr>
          </w:p>
          <w:p w14:paraId="4BBF04EB" w14:textId="77777777" w:rsidR="003748C1" w:rsidRDefault="003748C1" w:rsidP="00D117BC">
            <w:pPr>
              <w:ind w:right="253"/>
              <w:contextualSpacing/>
              <w:rPr>
                <w:rFonts w:ascii="Times" w:eastAsia="Cambria" w:hAnsi="Times" w:cs="Times New Roman"/>
                <w:b/>
                <w:sz w:val="16"/>
                <w:szCs w:val="24"/>
                <w:u w:val="single"/>
              </w:rPr>
            </w:pPr>
          </w:p>
          <w:p w14:paraId="4BBF04EC" w14:textId="77777777" w:rsidR="003748C1" w:rsidRDefault="003748C1" w:rsidP="00D117BC">
            <w:pPr>
              <w:ind w:right="253"/>
              <w:contextualSpacing/>
              <w:rPr>
                <w:rFonts w:ascii="Times" w:eastAsia="Cambria" w:hAnsi="Times" w:cs="Times New Roman"/>
                <w:b/>
                <w:sz w:val="16"/>
                <w:szCs w:val="24"/>
                <w:u w:val="single"/>
              </w:rPr>
            </w:pPr>
          </w:p>
          <w:p w14:paraId="4BBF04EE" w14:textId="562BB867" w:rsidR="003748C1" w:rsidRDefault="003748C1" w:rsidP="00D117BC">
            <w:pPr>
              <w:ind w:right="253"/>
              <w:contextualSpacing/>
              <w:rPr>
                <w:rFonts w:ascii="Times" w:eastAsia="Cambria" w:hAnsi="Times" w:cs="Times New Roman"/>
                <w:sz w:val="16"/>
                <w:szCs w:val="24"/>
              </w:rPr>
            </w:pPr>
            <w:r>
              <w:rPr>
                <w:rFonts w:ascii="Times" w:eastAsia="Cambria" w:hAnsi="Times" w:cs="Times New Roman"/>
                <w:b/>
                <w:sz w:val="16"/>
                <w:szCs w:val="24"/>
                <w:u w:val="single"/>
              </w:rPr>
              <w:t xml:space="preserve">Documents à remettre avec la demande de mention </w:t>
            </w:r>
          </w:p>
          <w:p w14:paraId="4BBF04EF" w14:textId="77777777" w:rsidR="003748C1" w:rsidRPr="00650A3C" w:rsidRDefault="003748C1" w:rsidP="00D117BC">
            <w:pPr>
              <w:ind w:right="253"/>
              <w:contextualSpacing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4D62E16E" w14:textId="0BDACD6A" w:rsidR="003748C1" w:rsidRDefault="003748C1" w:rsidP="00076721">
            <w:pPr>
              <w:ind w:left="284" w:right="253"/>
              <w:contextualSpacing/>
              <w:rPr>
                <w:rFonts w:ascii="Times" w:eastAsia="Cambria" w:hAnsi="Times" w:cs="Times New Roman"/>
                <w:sz w:val="16"/>
                <w:szCs w:val="24"/>
              </w:rPr>
            </w:pPr>
            <w:r w:rsidRPr="00650A3C">
              <w:rPr>
                <w:rFonts w:ascii="Times" w:eastAsia="Cambria" w:hAnsi="Times" w:cs="Times New Roman"/>
                <w:sz w:val="16"/>
                <w:szCs w:val="24"/>
              </w:rPr>
              <w:t xml:space="preserve">- </w:t>
            </w:r>
            <w:r>
              <w:rPr>
                <w:rFonts w:ascii="Times" w:eastAsia="Cambria" w:hAnsi="Times" w:cs="Times New Roman"/>
                <w:sz w:val="16"/>
                <w:szCs w:val="24"/>
              </w:rPr>
              <w:t xml:space="preserve"> Attestation de formation</w:t>
            </w:r>
          </w:p>
          <w:p w14:paraId="656F28E7" w14:textId="77777777" w:rsidR="003748C1" w:rsidRDefault="003748C1" w:rsidP="003748C1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Une attestation de l’employeur précisant que le référent est présent dans les effectifs de l’entreprise à la date de la présente demande</w:t>
            </w:r>
          </w:p>
          <w:p w14:paraId="4BBF04F3" w14:textId="77777777" w:rsidR="003748C1" w:rsidRDefault="003748C1" w:rsidP="00F365B7">
            <w:pPr>
              <w:pStyle w:val="Paragraphedeliste"/>
              <w:spacing w:after="0" w:line="240" w:lineRule="auto"/>
              <w:ind w:left="0" w:right="253"/>
              <w:jc w:val="both"/>
              <w:rPr>
                <w:sz w:val="16"/>
                <w:szCs w:val="16"/>
              </w:rPr>
            </w:pPr>
          </w:p>
          <w:p w14:paraId="4BBF04F4" w14:textId="77777777" w:rsidR="003748C1" w:rsidRPr="00E85C23" w:rsidRDefault="003748C1" w:rsidP="00F365B7">
            <w:pPr>
              <w:pStyle w:val="Paragraphedeliste"/>
              <w:spacing w:after="0" w:line="240" w:lineRule="auto"/>
              <w:ind w:left="0" w:right="253"/>
              <w:jc w:val="both"/>
              <w:rPr>
                <w:sz w:val="16"/>
                <w:szCs w:val="16"/>
              </w:rPr>
            </w:pPr>
          </w:p>
        </w:tc>
        <w:tc>
          <w:tcPr>
            <w:tcW w:w="1972" w:type="dxa"/>
            <w:tcBorders>
              <w:bottom w:val="single" w:sz="4" w:space="0" w:color="auto"/>
            </w:tcBorders>
          </w:tcPr>
          <w:p w14:paraId="4BBF04F5" w14:textId="77777777" w:rsidR="003748C1" w:rsidRPr="00D117BC" w:rsidRDefault="003748C1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4BBF04F6" w14:textId="77777777" w:rsidR="003748C1" w:rsidRPr="00D117BC" w:rsidRDefault="003748C1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4BBF04F7" w14:textId="77777777" w:rsidR="003748C1" w:rsidRPr="00D117BC" w:rsidRDefault="003748C1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4BBF04F8" w14:textId="77777777" w:rsidR="003748C1" w:rsidRDefault="003748C1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4BBF04F9" w14:textId="77777777" w:rsidR="003748C1" w:rsidRDefault="003748C1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4BBF04FA" w14:textId="77777777" w:rsidR="003748C1" w:rsidRDefault="003748C1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4BBF04FB" w14:textId="77777777" w:rsidR="003748C1" w:rsidRPr="00EC034C" w:rsidRDefault="003748C1" w:rsidP="00D117BC">
            <w:pPr>
              <w:spacing w:after="0" w:line="240" w:lineRule="auto"/>
              <w:ind w:right="253"/>
              <w:jc w:val="both"/>
              <w:rPr>
                <w:sz w:val="4"/>
                <w:szCs w:val="4"/>
              </w:rPr>
            </w:pPr>
          </w:p>
          <w:p w14:paraId="4BBF04FC" w14:textId="77777777" w:rsidR="003748C1" w:rsidRDefault="003748C1" w:rsidP="00D117BC">
            <w:pPr>
              <w:spacing w:after="0" w:line="240" w:lineRule="auto"/>
              <w:ind w:right="253"/>
              <w:jc w:val="both"/>
              <w:rPr>
                <w:sz w:val="4"/>
                <w:szCs w:val="4"/>
              </w:rPr>
            </w:pPr>
          </w:p>
          <w:p w14:paraId="4BBF04FD" w14:textId="77777777" w:rsidR="003748C1" w:rsidRDefault="003748C1" w:rsidP="00D117BC">
            <w:pPr>
              <w:spacing w:after="0" w:line="240" w:lineRule="auto"/>
              <w:ind w:right="253"/>
              <w:jc w:val="both"/>
              <w:rPr>
                <w:sz w:val="4"/>
                <w:szCs w:val="4"/>
              </w:rPr>
            </w:pPr>
          </w:p>
          <w:p w14:paraId="4BBF04FE" w14:textId="77777777" w:rsidR="003748C1" w:rsidRPr="00EC034C" w:rsidRDefault="003748C1" w:rsidP="00D117BC">
            <w:pPr>
              <w:spacing w:after="0" w:line="240" w:lineRule="auto"/>
              <w:ind w:right="253"/>
              <w:jc w:val="both"/>
              <w:rPr>
                <w:sz w:val="4"/>
                <w:szCs w:val="4"/>
              </w:rPr>
            </w:pPr>
          </w:p>
          <w:p w14:paraId="4BBF04FF" w14:textId="77777777" w:rsidR="003748C1" w:rsidRPr="00F365B7" w:rsidRDefault="003748C1" w:rsidP="00D117BC">
            <w:pPr>
              <w:spacing w:after="0" w:line="240" w:lineRule="auto"/>
              <w:ind w:right="253"/>
              <w:jc w:val="both"/>
              <w:rPr>
                <w:sz w:val="16"/>
                <w:szCs w:val="16"/>
              </w:rPr>
            </w:pPr>
            <w:r w:rsidRPr="00F365B7">
              <w:rPr>
                <w:sz w:val="16"/>
                <w:szCs w:val="16"/>
              </w:rPr>
              <w:t xml:space="preserve">Oui  </w:t>
            </w:r>
            <w:r w:rsidRPr="00F365B7">
              <w:rPr>
                <w:sz w:val="16"/>
                <w:szCs w:val="16"/>
              </w:rPr>
              <w:sym w:font="Wingdings" w:char="F0A8"/>
            </w:r>
            <w:r w:rsidRPr="00F365B7">
              <w:rPr>
                <w:sz w:val="16"/>
                <w:szCs w:val="16"/>
              </w:rPr>
              <w:t xml:space="preserve">        Non </w:t>
            </w:r>
            <w:r w:rsidRPr="00F365B7">
              <w:rPr>
                <w:sz w:val="16"/>
                <w:szCs w:val="16"/>
              </w:rPr>
              <w:sym w:font="Wingdings" w:char="F0A8"/>
            </w:r>
          </w:p>
          <w:p w14:paraId="4BBF0500" w14:textId="77777777" w:rsidR="003748C1" w:rsidRPr="00D117BC" w:rsidRDefault="003748C1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4BBF0501" w14:textId="77777777" w:rsidR="003748C1" w:rsidRPr="00D117BC" w:rsidRDefault="003748C1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</w:tc>
        <w:tc>
          <w:tcPr>
            <w:tcW w:w="1993" w:type="dxa"/>
            <w:tcBorders>
              <w:bottom w:val="single" w:sz="4" w:space="0" w:color="auto"/>
            </w:tcBorders>
            <w:shd w:val="clear" w:color="auto" w:fill="D9D9D9"/>
          </w:tcPr>
          <w:p w14:paraId="4BBF0502" w14:textId="77777777" w:rsidR="003748C1" w:rsidRPr="00D117BC" w:rsidRDefault="003748C1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4BBF0503" w14:textId="77777777" w:rsidR="003748C1" w:rsidRPr="00D117BC" w:rsidRDefault="003748C1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4BBF0504" w14:textId="77777777" w:rsidR="003748C1" w:rsidRPr="00D117BC" w:rsidRDefault="003748C1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4BBF0505" w14:textId="77777777" w:rsidR="003748C1" w:rsidRPr="00D117BC" w:rsidRDefault="003748C1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4BBF0506" w14:textId="77777777" w:rsidR="003748C1" w:rsidRPr="00D117BC" w:rsidRDefault="003748C1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4BBF0507" w14:textId="77777777" w:rsidR="003748C1" w:rsidRPr="00D117BC" w:rsidRDefault="003748C1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4BBF0508" w14:textId="77777777" w:rsidR="003748C1" w:rsidRPr="00D117BC" w:rsidRDefault="003748C1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4BBF0509" w14:textId="77777777" w:rsidR="003748C1" w:rsidRPr="00D117BC" w:rsidRDefault="003748C1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4BBF050A" w14:textId="77777777" w:rsidR="003748C1" w:rsidRPr="00D117BC" w:rsidRDefault="003748C1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4BBF050B" w14:textId="77777777" w:rsidR="003748C1" w:rsidRPr="00D117BC" w:rsidRDefault="003748C1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4BBF050C" w14:textId="77777777" w:rsidR="003748C1" w:rsidRPr="00D117BC" w:rsidRDefault="003748C1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4BBF050D" w14:textId="77777777" w:rsidR="003748C1" w:rsidRPr="00D117BC" w:rsidRDefault="003748C1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4BBF050E" w14:textId="77777777" w:rsidR="003748C1" w:rsidRPr="00D117BC" w:rsidRDefault="003748C1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4BBF050F" w14:textId="77777777" w:rsidR="003748C1" w:rsidRPr="00D117BC" w:rsidRDefault="003748C1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4BBF0510" w14:textId="77777777" w:rsidR="003748C1" w:rsidRPr="00D117BC" w:rsidRDefault="003748C1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4BBF0511" w14:textId="77777777" w:rsidR="003748C1" w:rsidRPr="00D117BC" w:rsidRDefault="003748C1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4BBF0512" w14:textId="77777777" w:rsidR="003748C1" w:rsidRPr="00D117BC" w:rsidRDefault="003748C1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</w:tc>
        <w:tc>
          <w:tcPr>
            <w:tcW w:w="1989" w:type="dxa"/>
            <w:tcBorders>
              <w:bottom w:val="single" w:sz="4" w:space="0" w:color="auto"/>
            </w:tcBorders>
            <w:shd w:val="clear" w:color="auto" w:fill="D9D9D9"/>
          </w:tcPr>
          <w:p w14:paraId="4BBF0513" w14:textId="77777777" w:rsidR="003748C1" w:rsidRPr="00D117BC" w:rsidRDefault="003748C1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</w:tc>
      </w:tr>
      <w:tr w:rsidR="003748C1" w:rsidRPr="00D117BC" w14:paraId="4BBF0527" w14:textId="77777777" w:rsidTr="00076721">
        <w:trPr>
          <w:trHeight w:val="1424"/>
        </w:trPr>
        <w:tc>
          <w:tcPr>
            <w:tcW w:w="4644" w:type="dxa"/>
            <w:vMerge/>
          </w:tcPr>
          <w:p w14:paraId="4BBF0516" w14:textId="77777777" w:rsidR="003748C1" w:rsidRPr="00D117BC" w:rsidRDefault="003748C1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BBF0517" w14:textId="77777777" w:rsidR="003748C1" w:rsidRPr="00D117BC" w:rsidRDefault="003748C1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</w:tc>
        <w:tc>
          <w:tcPr>
            <w:tcW w:w="1993" w:type="dxa"/>
            <w:tcBorders>
              <w:top w:val="single" w:sz="4" w:space="0" w:color="auto"/>
              <w:bottom w:val="single" w:sz="4" w:space="0" w:color="auto"/>
            </w:tcBorders>
          </w:tcPr>
          <w:p w14:paraId="4BBF0518" w14:textId="77777777" w:rsidR="003748C1" w:rsidRPr="00D117BC" w:rsidRDefault="003748C1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4BBF0519" w14:textId="77777777" w:rsidR="003748C1" w:rsidRPr="00D117BC" w:rsidRDefault="003748C1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4BBF051A" w14:textId="77777777" w:rsidR="003748C1" w:rsidRPr="00D117BC" w:rsidRDefault="003748C1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200BFFE8" w14:textId="40D92650" w:rsidR="003748C1" w:rsidRDefault="003748C1" w:rsidP="00C045B9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782C96BF" w14:textId="77777777" w:rsidR="003748C1" w:rsidRDefault="003748C1" w:rsidP="00C045B9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  <w:r w:rsidRPr="00C045B9">
              <w:rPr>
                <w:rFonts w:ascii="Times" w:eastAsia="Cambria" w:hAnsi="Times" w:cs="Times New Roman"/>
                <w:sz w:val="16"/>
                <w:szCs w:val="24"/>
              </w:rPr>
              <w:t xml:space="preserve">Oui  </w:t>
            </w:r>
            <w:r w:rsidRPr="00C045B9">
              <w:rPr>
                <w:rFonts w:ascii="Times" w:eastAsia="Cambria" w:hAnsi="Times" w:cs="Times New Roman"/>
                <w:sz w:val="16"/>
                <w:szCs w:val="24"/>
              </w:rPr>
              <w:sym w:font="Wingdings" w:char="F0A8"/>
            </w:r>
            <w:r w:rsidRPr="00C045B9">
              <w:rPr>
                <w:rFonts w:ascii="Times" w:eastAsia="Cambria" w:hAnsi="Times" w:cs="Times New Roman"/>
                <w:sz w:val="16"/>
                <w:szCs w:val="24"/>
              </w:rPr>
              <w:t xml:space="preserve">        Non </w:t>
            </w:r>
            <w:r w:rsidRPr="00C045B9">
              <w:rPr>
                <w:rFonts w:ascii="Times" w:eastAsia="Cambria" w:hAnsi="Times" w:cs="Times New Roman"/>
                <w:sz w:val="16"/>
                <w:szCs w:val="24"/>
              </w:rPr>
              <w:sym w:font="Wingdings" w:char="F0A8"/>
            </w:r>
            <w:r w:rsidRPr="00C045B9">
              <w:rPr>
                <w:rFonts w:ascii="Times" w:eastAsia="Cambria" w:hAnsi="Times" w:cs="Times New Roman"/>
                <w:sz w:val="16"/>
                <w:szCs w:val="24"/>
              </w:rPr>
              <w:t xml:space="preserve"> </w:t>
            </w:r>
          </w:p>
          <w:p w14:paraId="4BBF051B" w14:textId="0DA93D93" w:rsidR="003748C1" w:rsidRPr="00D117BC" w:rsidRDefault="003748C1" w:rsidP="00C045B9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</w:tc>
        <w:tc>
          <w:tcPr>
            <w:tcW w:w="1989" w:type="dxa"/>
            <w:tcBorders>
              <w:top w:val="single" w:sz="4" w:space="0" w:color="auto"/>
              <w:bottom w:val="single" w:sz="4" w:space="0" w:color="auto"/>
            </w:tcBorders>
          </w:tcPr>
          <w:p w14:paraId="4BBF051C" w14:textId="77777777" w:rsidR="003748C1" w:rsidRPr="00D117BC" w:rsidRDefault="003748C1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4BBF051D" w14:textId="77777777" w:rsidR="003748C1" w:rsidRPr="00D117BC" w:rsidRDefault="003748C1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4BBF051E" w14:textId="77777777" w:rsidR="003748C1" w:rsidRPr="00D117BC" w:rsidRDefault="003748C1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4BBF051F" w14:textId="7A2B58C2" w:rsidR="003748C1" w:rsidRPr="00D117BC" w:rsidRDefault="003748C1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  <w:r w:rsidRPr="00D117BC">
              <w:rPr>
                <w:rFonts w:ascii="Times" w:eastAsia="Cambria" w:hAnsi="Times" w:cs="Times New Roman"/>
                <w:sz w:val="16"/>
                <w:szCs w:val="24"/>
              </w:rPr>
              <w:t xml:space="preserve">Oui  </w:t>
            </w:r>
            <w:r w:rsidRPr="00D117BC">
              <w:rPr>
                <w:rFonts w:ascii="Times" w:eastAsia="Cambria" w:hAnsi="Times" w:cs="Times New Roman"/>
                <w:sz w:val="16"/>
                <w:szCs w:val="24"/>
              </w:rPr>
              <w:sym w:font="Wingdings" w:char="F0A8"/>
            </w:r>
            <w:r w:rsidRPr="00D117BC">
              <w:rPr>
                <w:rFonts w:ascii="Times" w:eastAsia="Cambria" w:hAnsi="Times" w:cs="Times New Roman"/>
                <w:sz w:val="16"/>
                <w:szCs w:val="24"/>
              </w:rPr>
              <w:t xml:space="preserve">        Non </w:t>
            </w:r>
            <w:r w:rsidRPr="00D117BC">
              <w:rPr>
                <w:rFonts w:ascii="Times" w:eastAsia="Cambria" w:hAnsi="Times" w:cs="Times New Roman"/>
                <w:sz w:val="16"/>
                <w:szCs w:val="24"/>
              </w:rPr>
              <w:sym w:font="Wingdings" w:char="F0A8"/>
            </w:r>
            <w:r w:rsidRPr="00D117BC">
              <w:rPr>
                <w:rFonts w:ascii="Times" w:eastAsia="Cambria" w:hAnsi="Times" w:cs="Times New Roman"/>
                <w:sz w:val="16"/>
                <w:szCs w:val="24"/>
              </w:rPr>
              <w:t xml:space="preserve"> </w:t>
            </w:r>
          </w:p>
        </w:tc>
      </w:tr>
      <w:tr w:rsidR="003748C1" w:rsidRPr="00D117BC" w14:paraId="4BBF0537" w14:textId="77777777" w:rsidTr="00076721">
        <w:trPr>
          <w:trHeight w:val="2792"/>
        </w:trPr>
        <w:tc>
          <w:tcPr>
            <w:tcW w:w="4644" w:type="dxa"/>
            <w:vMerge/>
            <w:tcBorders>
              <w:bottom w:val="single" w:sz="4" w:space="0" w:color="000000"/>
            </w:tcBorders>
          </w:tcPr>
          <w:p w14:paraId="4BBF0528" w14:textId="77777777" w:rsidR="003748C1" w:rsidRPr="00D117BC" w:rsidRDefault="003748C1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bottom w:val="single" w:sz="4" w:space="0" w:color="000000"/>
              <w:right w:val="nil"/>
            </w:tcBorders>
            <w:shd w:val="clear" w:color="auto" w:fill="FABF8F" w:themeFill="accent6" w:themeFillTint="99"/>
          </w:tcPr>
          <w:p w14:paraId="4BBF0529" w14:textId="77777777" w:rsidR="003748C1" w:rsidRDefault="003748C1" w:rsidP="0023208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4BBF052A" w14:textId="77777777" w:rsidR="003748C1" w:rsidRPr="00D117BC" w:rsidRDefault="003748C1" w:rsidP="0023208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  <w:r>
              <w:rPr>
                <w:rFonts w:ascii="Times" w:eastAsia="Cambria" w:hAnsi="Times" w:cs="Times New Roman"/>
                <w:sz w:val="16"/>
                <w:szCs w:val="24"/>
              </w:rPr>
              <w:t>Cadres réservés à l’OPQTECC</w:t>
            </w:r>
          </w:p>
        </w:tc>
        <w:tc>
          <w:tcPr>
            <w:tcW w:w="1993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ABF8F" w:themeFill="accent6" w:themeFillTint="99"/>
          </w:tcPr>
          <w:p w14:paraId="4BBF052B" w14:textId="77777777" w:rsidR="003748C1" w:rsidRDefault="003748C1" w:rsidP="0023208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4BBF052C" w14:textId="77777777" w:rsidR="003748C1" w:rsidRDefault="003748C1" w:rsidP="0023208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  <w:r>
              <w:rPr>
                <w:rFonts w:ascii="Times" w:eastAsia="Cambria" w:hAnsi="Times" w:cs="Times New Roman"/>
                <w:sz w:val="16"/>
                <w:szCs w:val="24"/>
              </w:rPr>
              <w:t>Conforme :</w:t>
            </w:r>
            <w:r w:rsidRPr="00D117BC">
              <w:rPr>
                <w:rFonts w:ascii="Times" w:eastAsia="Cambria" w:hAnsi="Times" w:cs="Times New Roman"/>
                <w:sz w:val="16"/>
                <w:szCs w:val="24"/>
              </w:rPr>
              <w:t xml:space="preserve"> </w:t>
            </w:r>
          </w:p>
          <w:p w14:paraId="4BBF052D" w14:textId="77777777" w:rsidR="003748C1" w:rsidRDefault="003748C1" w:rsidP="0023208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4BBF052E" w14:textId="77777777" w:rsidR="003748C1" w:rsidRDefault="003748C1" w:rsidP="0023208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  <w:r w:rsidRPr="00D117BC">
              <w:rPr>
                <w:rFonts w:ascii="Times" w:eastAsia="Cambria" w:hAnsi="Times" w:cs="Times New Roman"/>
                <w:sz w:val="16"/>
                <w:szCs w:val="24"/>
              </w:rPr>
              <w:t>Oui</w:t>
            </w:r>
            <w:r>
              <w:rPr>
                <w:rFonts w:ascii="Times" w:eastAsia="Cambria" w:hAnsi="Times" w:cs="Times New Roman"/>
                <w:sz w:val="16"/>
                <w:szCs w:val="24"/>
              </w:rPr>
              <w:t xml:space="preserve">  </w:t>
            </w:r>
            <w:r w:rsidRPr="00D117BC">
              <w:rPr>
                <w:rFonts w:ascii="Times" w:eastAsia="Cambria" w:hAnsi="Times" w:cs="Times New Roman"/>
                <w:sz w:val="16"/>
                <w:szCs w:val="24"/>
              </w:rPr>
              <w:sym w:font="Wingdings" w:char="F0A8"/>
            </w:r>
            <w:r w:rsidRPr="00D117BC">
              <w:rPr>
                <w:rFonts w:ascii="Times" w:eastAsia="Cambria" w:hAnsi="Times" w:cs="Times New Roman"/>
                <w:sz w:val="16"/>
                <w:szCs w:val="24"/>
              </w:rPr>
              <w:t xml:space="preserve">   </w:t>
            </w:r>
          </w:p>
          <w:p w14:paraId="4BBF052F" w14:textId="77777777" w:rsidR="003748C1" w:rsidRDefault="003748C1" w:rsidP="0023208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4BBF0530" w14:textId="77777777" w:rsidR="003748C1" w:rsidRPr="00D117BC" w:rsidRDefault="003748C1" w:rsidP="0023208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  <w:r w:rsidRPr="00D117BC">
              <w:rPr>
                <w:rFonts w:ascii="Times" w:eastAsia="Cambria" w:hAnsi="Times" w:cs="Times New Roman"/>
                <w:sz w:val="16"/>
                <w:szCs w:val="24"/>
              </w:rPr>
              <w:t xml:space="preserve">Non </w:t>
            </w:r>
            <w:r w:rsidRPr="00D117BC">
              <w:rPr>
                <w:rFonts w:ascii="Times" w:eastAsia="Cambria" w:hAnsi="Times" w:cs="Times New Roman"/>
                <w:sz w:val="16"/>
                <w:szCs w:val="24"/>
              </w:rPr>
              <w:sym w:font="Wingdings" w:char="F0A8"/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FABF8F" w:themeFill="accent6" w:themeFillTint="99"/>
          </w:tcPr>
          <w:p w14:paraId="4BBF0531" w14:textId="77777777" w:rsidR="003748C1" w:rsidRDefault="003748C1" w:rsidP="0023208C">
            <w:pPr>
              <w:pBdr>
                <w:left w:val="single" w:sz="4" w:space="4" w:color="auto"/>
              </w:pBd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4BBF0532" w14:textId="77777777" w:rsidR="003748C1" w:rsidRPr="00D117BC" w:rsidRDefault="003748C1" w:rsidP="0023208C">
            <w:pPr>
              <w:pBdr>
                <w:left w:val="single" w:sz="4" w:space="4" w:color="auto"/>
              </w:pBd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  <w:r>
              <w:rPr>
                <w:rFonts w:ascii="Times" w:eastAsia="Cambria" w:hAnsi="Times" w:cs="Times New Roman"/>
                <w:sz w:val="16"/>
                <w:szCs w:val="24"/>
              </w:rPr>
              <w:t xml:space="preserve">  Commentaire :</w:t>
            </w:r>
          </w:p>
          <w:p w14:paraId="4BBF0533" w14:textId="77777777" w:rsidR="003748C1" w:rsidRDefault="003748C1" w:rsidP="0023208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4BBF0534" w14:textId="77777777" w:rsidR="003748C1" w:rsidRDefault="003748C1" w:rsidP="0023208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4BBF0535" w14:textId="77777777" w:rsidR="003748C1" w:rsidRPr="00D117BC" w:rsidRDefault="003748C1" w:rsidP="0023208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</w:tc>
      </w:tr>
    </w:tbl>
    <w:p w14:paraId="4BBF0538" w14:textId="77777777" w:rsidR="00D117BC" w:rsidRPr="00D117BC" w:rsidRDefault="00D117BC" w:rsidP="00D117BC">
      <w:pPr>
        <w:spacing w:after="0" w:line="240" w:lineRule="auto"/>
        <w:ind w:right="253"/>
        <w:jc w:val="both"/>
        <w:rPr>
          <w:rFonts w:ascii="Times" w:eastAsia="Cambria" w:hAnsi="Times" w:cs="Times New Roman"/>
          <w:sz w:val="16"/>
          <w:szCs w:val="24"/>
        </w:rPr>
      </w:pPr>
    </w:p>
    <w:p w14:paraId="4BBF0539" w14:textId="77777777" w:rsidR="00D117BC" w:rsidRPr="00D117BC" w:rsidRDefault="00D117BC" w:rsidP="00D117BC">
      <w:pPr>
        <w:spacing w:after="0" w:line="240" w:lineRule="auto"/>
        <w:ind w:right="253"/>
        <w:jc w:val="both"/>
        <w:rPr>
          <w:rFonts w:ascii="Times" w:eastAsia="Cambria" w:hAnsi="Times" w:cs="Times New Roman"/>
          <w:sz w:val="16"/>
          <w:szCs w:val="24"/>
        </w:rPr>
      </w:pPr>
    </w:p>
    <w:p w14:paraId="4BBF053A" w14:textId="77777777" w:rsidR="00D117BC" w:rsidRPr="00D117BC" w:rsidRDefault="00D117BC" w:rsidP="00D117BC">
      <w:pPr>
        <w:spacing w:after="0" w:line="240" w:lineRule="auto"/>
        <w:ind w:right="253"/>
        <w:jc w:val="both"/>
        <w:rPr>
          <w:rFonts w:ascii="Times" w:eastAsia="Cambria" w:hAnsi="Times" w:cs="Times New Roman"/>
          <w:sz w:val="16"/>
          <w:szCs w:val="24"/>
        </w:rPr>
      </w:pPr>
    </w:p>
    <w:p w14:paraId="4BBF053B" w14:textId="77777777" w:rsidR="00EE4A64" w:rsidRDefault="00EE4A64"/>
    <w:sectPr w:rsidR="00EE4A64" w:rsidSect="00693D06">
      <w:headerReference w:type="even" r:id="rId11"/>
      <w:headerReference w:type="default" r:id="rId12"/>
      <w:footerReference w:type="even" r:id="rId13"/>
      <w:footerReference w:type="default" r:id="rId14"/>
      <w:pgSz w:w="11899" w:h="16838"/>
      <w:pgMar w:top="-851" w:right="720" w:bottom="-567" w:left="720" w:header="0" w:footer="0" w:gutter="0"/>
      <w:cols w:space="708"/>
      <w:docGrid w:linePitch="2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4DFFE" w14:textId="77777777" w:rsidR="00CE2DEF" w:rsidRDefault="00CE2DEF" w:rsidP="00F20F5A">
      <w:pPr>
        <w:spacing w:after="0" w:line="240" w:lineRule="auto"/>
      </w:pPr>
      <w:r>
        <w:separator/>
      </w:r>
    </w:p>
  </w:endnote>
  <w:endnote w:type="continuationSeparator" w:id="0">
    <w:p w14:paraId="515B1D22" w14:textId="77777777" w:rsidR="00CE2DEF" w:rsidRDefault="00CE2DEF" w:rsidP="00F20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-Bold">
    <w:altName w:val="Arial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F05A1" w14:textId="77777777" w:rsidR="00076721" w:rsidRDefault="00076721" w:rsidP="00E82B14">
    <w:pPr>
      <w:pStyle w:val="Pieddepage"/>
    </w:pPr>
  </w:p>
  <w:p w14:paraId="4BBF05A2" w14:textId="77777777" w:rsidR="00076721" w:rsidRDefault="00076721" w:rsidP="00E82B14"/>
  <w:p w14:paraId="4BBF05A3" w14:textId="77777777" w:rsidR="00076721" w:rsidRDefault="00076721" w:rsidP="00E82B14"/>
  <w:p w14:paraId="4BBF05A4" w14:textId="77777777" w:rsidR="00076721" w:rsidRDefault="00076721" w:rsidP="00E82B14"/>
  <w:p w14:paraId="4BBF05A5" w14:textId="77777777" w:rsidR="00076721" w:rsidRDefault="00076721" w:rsidP="00E82B14"/>
  <w:p w14:paraId="4BBF05A6" w14:textId="77777777" w:rsidR="00076721" w:rsidRDefault="00076721" w:rsidP="00E82B14"/>
  <w:p w14:paraId="4BBF05A7" w14:textId="77777777" w:rsidR="00076721" w:rsidRDefault="00076721" w:rsidP="00E82B14"/>
  <w:p w14:paraId="4BBF05A8" w14:textId="77777777" w:rsidR="00076721" w:rsidRDefault="00076721" w:rsidP="00E82B14"/>
  <w:p w14:paraId="4BBF05A9" w14:textId="77777777" w:rsidR="00076721" w:rsidRDefault="00076721" w:rsidP="00E82B14"/>
  <w:p w14:paraId="4BBF05AA" w14:textId="77777777" w:rsidR="00076721" w:rsidRDefault="00076721" w:rsidP="00E82B14"/>
  <w:p w14:paraId="4BBF05AB" w14:textId="77777777" w:rsidR="00076721" w:rsidRDefault="00076721" w:rsidP="00E82B14"/>
  <w:p w14:paraId="4BBF05AC" w14:textId="77777777" w:rsidR="00076721" w:rsidRDefault="00076721" w:rsidP="00E82B14"/>
  <w:p w14:paraId="4BBF05AD" w14:textId="77777777" w:rsidR="00076721" w:rsidRDefault="00076721" w:rsidP="00E82B14"/>
  <w:p w14:paraId="4BBF05AE" w14:textId="77777777" w:rsidR="00076721" w:rsidRDefault="00076721" w:rsidP="00E82B14"/>
  <w:p w14:paraId="4BBF05AF" w14:textId="77777777" w:rsidR="00076721" w:rsidRDefault="00076721" w:rsidP="00E82B14"/>
  <w:p w14:paraId="4BBF05B0" w14:textId="77777777" w:rsidR="00076721" w:rsidRDefault="00076721" w:rsidP="00E82B14"/>
  <w:p w14:paraId="4BBF05B1" w14:textId="77777777" w:rsidR="00076721" w:rsidRDefault="00076721" w:rsidP="00E82B14"/>
  <w:p w14:paraId="4BBF05B2" w14:textId="77777777" w:rsidR="00076721" w:rsidRDefault="00076721" w:rsidP="00B03F03"/>
  <w:p w14:paraId="4BBF05B3" w14:textId="77777777" w:rsidR="00076721" w:rsidRDefault="00076721" w:rsidP="00686979"/>
  <w:p w14:paraId="4BBF05B4" w14:textId="77777777" w:rsidR="00076721" w:rsidRDefault="00076721" w:rsidP="00686979"/>
  <w:p w14:paraId="4BBF05B5" w14:textId="77777777" w:rsidR="00076721" w:rsidRDefault="00076721" w:rsidP="00C3703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F05B6" w14:textId="5B6A86A9" w:rsidR="00420A5B" w:rsidRDefault="00420A5B" w:rsidP="00420A5B">
    <w:pPr>
      <w:pStyle w:val="Pieddepage"/>
    </w:pPr>
    <w:r>
      <w:t xml:space="preserve">Fiche </w:t>
    </w:r>
    <w:r w:rsidR="002F2592">
      <w:t xml:space="preserve">individuelle OPQTECC – </w:t>
    </w:r>
    <w:r w:rsidR="00076721">
      <w:rPr>
        <w:rStyle w:val="Numrodepage"/>
      </w:rPr>
      <w:t>Novembre 2023</w:t>
    </w:r>
  </w:p>
  <w:p w14:paraId="4BBF05B7" w14:textId="77777777" w:rsidR="00420A5B" w:rsidRDefault="000C0C51" w:rsidP="000C0C51">
    <w:pPr>
      <w:pStyle w:val="Pieddepage"/>
      <w:tabs>
        <w:tab w:val="center" w:pos="5229"/>
        <w:tab w:val="right" w:pos="10459"/>
      </w:tabs>
      <w:jc w:val="right"/>
    </w:pPr>
    <w:r>
      <w:tab/>
    </w:r>
    <w:r>
      <w:tab/>
    </w:r>
    <w:sdt>
      <w:sdtPr>
        <w:id w:val="-1892405675"/>
        <w:docPartObj>
          <w:docPartGallery w:val="Page Numbers (Bottom of Page)"/>
          <w:docPartUnique/>
        </w:docPartObj>
      </w:sdtPr>
      <w:sdtEndPr/>
      <w:sdtContent>
        <w:r w:rsidR="00420A5B">
          <w:fldChar w:fldCharType="begin"/>
        </w:r>
        <w:r w:rsidR="00420A5B">
          <w:instrText>PAGE   \* MERGEFORMAT</w:instrText>
        </w:r>
        <w:r w:rsidR="00420A5B">
          <w:fldChar w:fldCharType="separate"/>
        </w:r>
        <w:r w:rsidR="00754AC7">
          <w:rPr>
            <w:noProof/>
          </w:rPr>
          <w:t>1</w:t>
        </w:r>
        <w:r w:rsidR="00420A5B">
          <w:fldChar w:fldCharType="end"/>
        </w:r>
      </w:sdtContent>
    </w:sdt>
  </w:p>
  <w:p w14:paraId="4BBF05B8" w14:textId="77777777" w:rsidR="00076721" w:rsidRDefault="00076721" w:rsidP="00C3703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641CC" w14:textId="77777777" w:rsidR="00CE2DEF" w:rsidRDefault="00CE2DEF" w:rsidP="00F20F5A">
      <w:pPr>
        <w:spacing w:after="0" w:line="240" w:lineRule="auto"/>
      </w:pPr>
      <w:r>
        <w:separator/>
      </w:r>
    </w:p>
  </w:footnote>
  <w:footnote w:type="continuationSeparator" w:id="0">
    <w:p w14:paraId="7A72A58E" w14:textId="77777777" w:rsidR="00CE2DEF" w:rsidRDefault="00CE2DEF" w:rsidP="00F20F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F0542" w14:textId="77777777" w:rsidR="00076721" w:rsidRDefault="00076721" w:rsidP="00E82B14"/>
  <w:p w14:paraId="4BBF0543" w14:textId="77777777" w:rsidR="00076721" w:rsidRDefault="00076721" w:rsidP="00E82B14"/>
  <w:p w14:paraId="4BBF0544" w14:textId="77777777" w:rsidR="00076721" w:rsidRDefault="00076721" w:rsidP="00E82B14"/>
  <w:p w14:paraId="4BBF0545" w14:textId="77777777" w:rsidR="00076721" w:rsidRDefault="00076721" w:rsidP="00E82B14"/>
  <w:p w14:paraId="4BBF0546" w14:textId="77777777" w:rsidR="00076721" w:rsidRDefault="00076721" w:rsidP="00E82B14"/>
  <w:p w14:paraId="4BBF0547" w14:textId="77777777" w:rsidR="00076721" w:rsidRDefault="00076721" w:rsidP="00E82B14"/>
  <w:p w14:paraId="4BBF0548" w14:textId="77777777" w:rsidR="00076721" w:rsidRDefault="00076721" w:rsidP="00E82B14"/>
  <w:p w14:paraId="4BBF0549" w14:textId="77777777" w:rsidR="00076721" w:rsidRDefault="00076721" w:rsidP="00E82B14"/>
  <w:p w14:paraId="4BBF054A" w14:textId="77777777" w:rsidR="00076721" w:rsidRDefault="00076721" w:rsidP="00E82B14"/>
  <w:p w14:paraId="4BBF054B" w14:textId="77777777" w:rsidR="00076721" w:rsidRDefault="00076721" w:rsidP="00E82B14"/>
  <w:p w14:paraId="4BBF054C" w14:textId="77777777" w:rsidR="00076721" w:rsidRDefault="00076721" w:rsidP="00E82B14"/>
  <w:p w14:paraId="4BBF054D" w14:textId="77777777" w:rsidR="00076721" w:rsidRDefault="00076721" w:rsidP="00E82B14"/>
  <w:p w14:paraId="4BBF054E" w14:textId="77777777" w:rsidR="00076721" w:rsidRDefault="00076721" w:rsidP="00E82B14"/>
  <w:p w14:paraId="4BBF054F" w14:textId="77777777" w:rsidR="00076721" w:rsidRDefault="00076721" w:rsidP="00E82B14"/>
  <w:p w14:paraId="4BBF0550" w14:textId="77777777" w:rsidR="00076721" w:rsidRDefault="00076721" w:rsidP="00E82B14"/>
  <w:p w14:paraId="4BBF0551" w14:textId="77777777" w:rsidR="00076721" w:rsidRDefault="00076721" w:rsidP="00E82B14"/>
  <w:p w14:paraId="4BBF0552" w14:textId="77777777" w:rsidR="00076721" w:rsidRDefault="00076721" w:rsidP="00E82B14"/>
  <w:p w14:paraId="4BBF0553" w14:textId="77777777" w:rsidR="00076721" w:rsidRDefault="00076721" w:rsidP="00E82B14"/>
  <w:p w14:paraId="4BBF0554" w14:textId="77777777" w:rsidR="00076721" w:rsidRDefault="00076721" w:rsidP="00E82B14"/>
  <w:p w14:paraId="4BBF0555" w14:textId="77777777" w:rsidR="00076721" w:rsidRDefault="00076721" w:rsidP="00E82B14"/>
  <w:p w14:paraId="4BBF0556" w14:textId="77777777" w:rsidR="00076721" w:rsidRDefault="00076721" w:rsidP="00E82B14"/>
  <w:p w14:paraId="4BBF0557" w14:textId="77777777" w:rsidR="00076721" w:rsidRDefault="00076721" w:rsidP="00E82B14"/>
  <w:p w14:paraId="4BBF0558" w14:textId="77777777" w:rsidR="00076721" w:rsidRDefault="00076721" w:rsidP="00E82B14"/>
  <w:p w14:paraId="4BBF0559" w14:textId="77777777" w:rsidR="00076721" w:rsidRDefault="00076721" w:rsidP="00E82B14"/>
  <w:p w14:paraId="4BBF055A" w14:textId="77777777" w:rsidR="00076721" w:rsidRDefault="00076721" w:rsidP="00E82B14"/>
  <w:p w14:paraId="4BBF055B" w14:textId="77777777" w:rsidR="00076721" w:rsidRDefault="00076721" w:rsidP="00E82B14"/>
  <w:p w14:paraId="4BBF055C" w14:textId="77777777" w:rsidR="00076721" w:rsidRDefault="00076721" w:rsidP="00E82B14"/>
  <w:p w14:paraId="4BBF055D" w14:textId="77777777" w:rsidR="00076721" w:rsidRDefault="00076721" w:rsidP="00E82B14"/>
  <w:p w14:paraId="4BBF055E" w14:textId="77777777" w:rsidR="00076721" w:rsidRDefault="00076721" w:rsidP="00E82B14"/>
  <w:p w14:paraId="4BBF055F" w14:textId="77777777" w:rsidR="00076721" w:rsidRDefault="00076721" w:rsidP="00E82B14"/>
  <w:p w14:paraId="4BBF0560" w14:textId="77777777" w:rsidR="00076721" w:rsidRDefault="00076721" w:rsidP="00E82B14"/>
  <w:p w14:paraId="4BBF0561" w14:textId="77777777" w:rsidR="00076721" w:rsidRDefault="00076721" w:rsidP="00E82B14"/>
  <w:p w14:paraId="4BBF0562" w14:textId="77777777" w:rsidR="00076721" w:rsidRDefault="00076721" w:rsidP="00E82B14"/>
  <w:p w14:paraId="4BBF0563" w14:textId="77777777" w:rsidR="00076721" w:rsidRDefault="00076721" w:rsidP="00E82B14"/>
  <w:p w14:paraId="4BBF0564" w14:textId="77777777" w:rsidR="00076721" w:rsidRDefault="00076721" w:rsidP="00E82B14"/>
  <w:p w14:paraId="4BBF0565" w14:textId="77777777" w:rsidR="00076721" w:rsidRDefault="00076721" w:rsidP="00E82B14"/>
  <w:p w14:paraId="4BBF0566" w14:textId="77777777" w:rsidR="00076721" w:rsidRDefault="00076721" w:rsidP="00E82B14"/>
  <w:p w14:paraId="4BBF0567" w14:textId="77777777" w:rsidR="00076721" w:rsidRDefault="00076721" w:rsidP="00E82B14"/>
  <w:p w14:paraId="4BBF0568" w14:textId="77777777" w:rsidR="00076721" w:rsidRDefault="00076721" w:rsidP="00E82B14"/>
  <w:p w14:paraId="4BBF0569" w14:textId="77777777" w:rsidR="00076721" w:rsidRDefault="00076721" w:rsidP="00E82B14"/>
  <w:p w14:paraId="4BBF056A" w14:textId="77777777" w:rsidR="00076721" w:rsidRDefault="00076721" w:rsidP="00E82B14"/>
  <w:p w14:paraId="4BBF056B" w14:textId="77777777" w:rsidR="00076721" w:rsidRDefault="00076721" w:rsidP="00E82B14"/>
  <w:p w14:paraId="4BBF056C" w14:textId="77777777" w:rsidR="00076721" w:rsidRDefault="00076721" w:rsidP="00E82B14"/>
  <w:p w14:paraId="4BBF056D" w14:textId="77777777" w:rsidR="00076721" w:rsidRDefault="00076721" w:rsidP="00E82B14"/>
  <w:p w14:paraId="4BBF056E" w14:textId="77777777" w:rsidR="00076721" w:rsidRDefault="00076721" w:rsidP="00E82B14"/>
  <w:p w14:paraId="4BBF056F" w14:textId="77777777" w:rsidR="00076721" w:rsidRDefault="00076721" w:rsidP="00E82B14"/>
  <w:p w14:paraId="4BBF0570" w14:textId="77777777" w:rsidR="00076721" w:rsidRDefault="00076721" w:rsidP="00E82B14"/>
  <w:p w14:paraId="4BBF0571" w14:textId="77777777" w:rsidR="00076721" w:rsidRDefault="00076721" w:rsidP="00E82B14"/>
  <w:p w14:paraId="4BBF0572" w14:textId="77777777" w:rsidR="00076721" w:rsidRDefault="00076721" w:rsidP="00E82B14"/>
  <w:p w14:paraId="4BBF0573" w14:textId="77777777" w:rsidR="00076721" w:rsidRDefault="00076721" w:rsidP="00E82B14"/>
  <w:p w14:paraId="4BBF0574" w14:textId="77777777" w:rsidR="00076721" w:rsidRDefault="00076721" w:rsidP="00E82B14"/>
  <w:p w14:paraId="4BBF0575" w14:textId="77777777" w:rsidR="00076721" w:rsidRDefault="00076721" w:rsidP="00E82B14"/>
  <w:p w14:paraId="4BBF0576" w14:textId="77777777" w:rsidR="00076721" w:rsidRDefault="00076721" w:rsidP="00E82B14"/>
  <w:p w14:paraId="4BBF0577" w14:textId="77777777" w:rsidR="00076721" w:rsidRDefault="00076721" w:rsidP="00E82B14"/>
  <w:p w14:paraId="4BBF0578" w14:textId="77777777" w:rsidR="00076721" w:rsidRDefault="00076721" w:rsidP="00E82B14"/>
  <w:p w14:paraId="4BBF0579" w14:textId="77777777" w:rsidR="00076721" w:rsidRDefault="00076721" w:rsidP="00E82B14"/>
  <w:p w14:paraId="4BBF057A" w14:textId="77777777" w:rsidR="00076721" w:rsidRDefault="00076721" w:rsidP="00E82B14"/>
  <w:p w14:paraId="4BBF057B" w14:textId="77777777" w:rsidR="00076721" w:rsidRDefault="00076721" w:rsidP="00E82B14"/>
  <w:p w14:paraId="4BBF057C" w14:textId="77777777" w:rsidR="00076721" w:rsidRDefault="00076721" w:rsidP="00E82B14"/>
  <w:p w14:paraId="4BBF057D" w14:textId="77777777" w:rsidR="00076721" w:rsidRDefault="00076721" w:rsidP="00E82B14"/>
  <w:p w14:paraId="4BBF057E" w14:textId="77777777" w:rsidR="00076721" w:rsidRDefault="00076721" w:rsidP="00E82B14"/>
  <w:p w14:paraId="4BBF057F" w14:textId="77777777" w:rsidR="00076721" w:rsidRDefault="00076721" w:rsidP="00E82B14"/>
  <w:p w14:paraId="4BBF0580" w14:textId="77777777" w:rsidR="00076721" w:rsidRDefault="00076721" w:rsidP="00E82B14"/>
  <w:p w14:paraId="4BBF0581" w14:textId="77777777" w:rsidR="00076721" w:rsidRDefault="00076721" w:rsidP="00E82B14"/>
  <w:p w14:paraId="4BBF0582" w14:textId="77777777" w:rsidR="00076721" w:rsidRDefault="00076721" w:rsidP="00E82B14"/>
  <w:p w14:paraId="4BBF0583" w14:textId="77777777" w:rsidR="00076721" w:rsidRDefault="00076721" w:rsidP="00E82B14"/>
  <w:p w14:paraId="4BBF0584" w14:textId="77777777" w:rsidR="00076721" w:rsidRDefault="00076721" w:rsidP="00E82B14"/>
  <w:p w14:paraId="4BBF0585" w14:textId="77777777" w:rsidR="00076721" w:rsidRDefault="00076721" w:rsidP="00E82B14"/>
  <w:p w14:paraId="4BBF0586" w14:textId="77777777" w:rsidR="00076721" w:rsidRDefault="00076721" w:rsidP="00E82B14"/>
  <w:p w14:paraId="4BBF0587" w14:textId="77777777" w:rsidR="00076721" w:rsidRDefault="00076721" w:rsidP="00E82B14"/>
  <w:p w14:paraId="4BBF0588" w14:textId="77777777" w:rsidR="00076721" w:rsidRDefault="00076721" w:rsidP="00B03F03"/>
  <w:p w14:paraId="4BBF0589" w14:textId="77777777" w:rsidR="00076721" w:rsidRDefault="00076721" w:rsidP="00686979"/>
  <w:p w14:paraId="4BBF058A" w14:textId="77777777" w:rsidR="00076721" w:rsidRDefault="00076721" w:rsidP="00686979"/>
  <w:p w14:paraId="4BBF058B" w14:textId="77777777" w:rsidR="00076721" w:rsidRDefault="00076721" w:rsidP="00C3703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F058C" w14:textId="77777777" w:rsidR="00076721" w:rsidRDefault="00076721" w:rsidP="00E82B14">
    <w:pPr>
      <w:pStyle w:val="En-tte"/>
    </w:pPr>
  </w:p>
  <w:p w14:paraId="4BBF058D" w14:textId="77777777" w:rsidR="00076721" w:rsidRDefault="00076721" w:rsidP="00E82B14"/>
  <w:p w14:paraId="4BBF058E" w14:textId="77777777" w:rsidR="00076721" w:rsidRDefault="00076721" w:rsidP="00E82B14"/>
  <w:p w14:paraId="4BBF058F" w14:textId="77777777" w:rsidR="00076721" w:rsidRDefault="00076721" w:rsidP="00E82B14"/>
  <w:p w14:paraId="4BBF0590" w14:textId="77777777" w:rsidR="00076721" w:rsidRDefault="00076721" w:rsidP="00E82B14"/>
  <w:p w14:paraId="4BBF0591" w14:textId="77777777" w:rsidR="00076721" w:rsidRDefault="00076721" w:rsidP="00E82B14"/>
  <w:p w14:paraId="4BBF0592" w14:textId="77777777" w:rsidR="00076721" w:rsidRDefault="00076721" w:rsidP="00E82B14"/>
  <w:p w14:paraId="4BBF0593" w14:textId="77777777" w:rsidR="00076721" w:rsidRDefault="00076721" w:rsidP="00E82B14"/>
  <w:p w14:paraId="4BBF0594" w14:textId="77777777" w:rsidR="00076721" w:rsidRDefault="00076721" w:rsidP="00E82B14"/>
  <w:p w14:paraId="4BBF0595" w14:textId="77777777" w:rsidR="00076721" w:rsidRDefault="00076721" w:rsidP="00E82B14"/>
  <w:p w14:paraId="4BBF0596" w14:textId="77777777" w:rsidR="00076721" w:rsidRDefault="00076721" w:rsidP="00E82B14"/>
  <w:p w14:paraId="4BBF0597" w14:textId="77777777" w:rsidR="00076721" w:rsidRDefault="00076721" w:rsidP="00E82B14"/>
  <w:p w14:paraId="4BBF0598" w14:textId="77777777" w:rsidR="00076721" w:rsidRDefault="004C0C13" w:rsidP="00E82B14">
    <w:r>
      <w:tab/>
    </w:r>
  </w:p>
  <w:p w14:paraId="4BBF0599" w14:textId="77777777" w:rsidR="00076721" w:rsidRDefault="00076721" w:rsidP="00E82B14"/>
  <w:p w14:paraId="4BBF059A" w14:textId="77777777" w:rsidR="00076721" w:rsidRDefault="00076721" w:rsidP="00E82B14"/>
  <w:p w14:paraId="4BBF059B" w14:textId="77777777" w:rsidR="00076721" w:rsidRDefault="00076721" w:rsidP="00E82B14"/>
  <w:p w14:paraId="4BBF059C" w14:textId="77777777" w:rsidR="00076721" w:rsidRDefault="00076721" w:rsidP="00E82B14"/>
  <w:p w14:paraId="4BBF059D" w14:textId="77777777" w:rsidR="00076721" w:rsidRDefault="00076721" w:rsidP="00B03F03"/>
  <w:p w14:paraId="4BBF059E" w14:textId="77777777" w:rsidR="00076721" w:rsidRDefault="00076721" w:rsidP="00686979"/>
  <w:p w14:paraId="4BBF059F" w14:textId="77777777" w:rsidR="00076721" w:rsidRDefault="00076721" w:rsidP="00686979"/>
  <w:p w14:paraId="4BBF05A0" w14:textId="77777777" w:rsidR="00076721" w:rsidRDefault="00076721" w:rsidP="00C3703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9102E"/>
    <w:multiLevelType w:val="hybridMultilevel"/>
    <w:tmpl w:val="B546DBA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502B2"/>
    <w:multiLevelType w:val="hybridMultilevel"/>
    <w:tmpl w:val="A4D4CF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771D94"/>
    <w:multiLevelType w:val="hybridMultilevel"/>
    <w:tmpl w:val="46B2773E"/>
    <w:lvl w:ilvl="0" w:tplc="8FF0596E">
      <w:numFmt w:val="bullet"/>
      <w:lvlText w:val="-"/>
      <w:lvlJc w:val="left"/>
      <w:pPr>
        <w:ind w:left="834" w:hanging="360"/>
      </w:pPr>
      <w:rPr>
        <w:rFonts w:ascii="Times" w:eastAsia="Cambria" w:hAnsi="Times" w:cs="Times" w:hint="default"/>
      </w:rPr>
    </w:lvl>
    <w:lvl w:ilvl="1" w:tplc="040C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3" w15:restartNumberingAfterBreak="0">
    <w:nsid w:val="2FB621FC"/>
    <w:multiLevelType w:val="hybridMultilevel"/>
    <w:tmpl w:val="F4AAB2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1E295B"/>
    <w:multiLevelType w:val="hybridMultilevel"/>
    <w:tmpl w:val="A9E8DAE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7C11A83"/>
    <w:multiLevelType w:val="hybridMultilevel"/>
    <w:tmpl w:val="9E5A8E9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1E0DFC"/>
    <w:multiLevelType w:val="hybridMultilevel"/>
    <w:tmpl w:val="5D0E66CA"/>
    <w:lvl w:ilvl="0" w:tplc="34EA77A4">
      <w:numFmt w:val="bullet"/>
      <w:lvlText w:val="-"/>
      <w:lvlJc w:val="left"/>
      <w:pPr>
        <w:ind w:left="720" w:hanging="360"/>
      </w:pPr>
      <w:rPr>
        <w:rFonts w:ascii="Times" w:eastAsia="Cambria" w:hAnsi="Times" w:cs="Time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566EF9"/>
    <w:multiLevelType w:val="hybridMultilevel"/>
    <w:tmpl w:val="AF34F012"/>
    <w:lvl w:ilvl="0" w:tplc="4BE6093C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60286578">
    <w:abstractNumId w:val="3"/>
  </w:num>
  <w:num w:numId="2" w16cid:durableId="505826849">
    <w:abstractNumId w:val="1"/>
  </w:num>
  <w:num w:numId="3" w16cid:durableId="635529647">
    <w:abstractNumId w:val="4"/>
  </w:num>
  <w:num w:numId="4" w16cid:durableId="1112482203">
    <w:abstractNumId w:val="0"/>
  </w:num>
  <w:num w:numId="5" w16cid:durableId="79102796">
    <w:abstractNumId w:val="5"/>
  </w:num>
  <w:num w:numId="6" w16cid:durableId="1350452291">
    <w:abstractNumId w:val="7"/>
  </w:num>
  <w:num w:numId="7" w16cid:durableId="1075325889">
    <w:abstractNumId w:val="2"/>
  </w:num>
  <w:num w:numId="8" w16cid:durableId="12520338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80"/>
  <w:drawingGridVerticalSpacing w:val="109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7BC"/>
    <w:rsid w:val="000033C5"/>
    <w:rsid w:val="00072637"/>
    <w:rsid w:val="00073E76"/>
    <w:rsid w:val="00076721"/>
    <w:rsid w:val="000C0C51"/>
    <w:rsid w:val="000E04C3"/>
    <w:rsid w:val="00122337"/>
    <w:rsid w:val="00147980"/>
    <w:rsid w:val="00190581"/>
    <w:rsid w:val="001B647B"/>
    <w:rsid w:val="001E73B8"/>
    <w:rsid w:val="002506DA"/>
    <w:rsid w:val="002E1AA2"/>
    <w:rsid w:val="002E20FE"/>
    <w:rsid w:val="002F2592"/>
    <w:rsid w:val="0032619E"/>
    <w:rsid w:val="00331395"/>
    <w:rsid w:val="00334CA3"/>
    <w:rsid w:val="00352CE9"/>
    <w:rsid w:val="00354437"/>
    <w:rsid w:val="003748C1"/>
    <w:rsid w:val="00395E11"/>
    <w:rsid w:val="003D5494"/>
    <w:rsid w:val="003F3945"/>
    <w:rsid w:val="00415E8A"/>
    <w:rsid w:val="00417FC0"/>
    <w:rsid w:val="00420A5B"/>
    <w:rsid w:val="004458B3"/>
    <w:rsid w:val="004B1E64"/>
    <w:rsid w:val="004C0C13"/>
    <w:rsid w:val="0054629A"/>
    <w:rsid w:val="005466D7"/>
    <w:rsid w:val="005748FD"/>
    <w:rsid w:val="005866F2"/>
    <w:rsid w:val="00621F9F"/>
    <w:rsid w:val="006441BB"/>
    <w:rsid w:val="006463E5"/>
    <w:rsid w:val="00650A3C"/>
    <w:rsid w:val="00661B05"/>
    <w:rsid w:val="00664844"/>
    <w:rsid w:val="00693D06"/>
    <w:rsid w:val="006E50FE"/>
    <w:rsid w:val="006E6C52"/>
    <w:rsid w:val="0070458D"/>
    <w:rsid w:val="007473C3"/>
    <w:rsid w:val="00754AC7"/>
    <w:rsid w:val="0079507B"/>
    <w:rsid w:val="007963E5"/>
    <w:rsid w:val="00804379"/>
    <w:rsid w:val="008115C6"/>
    <w:rsid w:val="00830A87"/>
    <w:rsid w:val="008E43DB"/>
    <w:rsid w:val="009213B1"/>
    <w:rsid w:val="00921AF3"/>
    <w:rsid w:val="009229ED"/>
    <w:rsid w:val="009309CC"/>
    <w:rsid w:val="009A18C0"/>
    <w:rsid w:val="009B4C24"/>
    <w:rsid w:val="00A277B1"/>
    <w:rsid w:val="00A31251"/>
    <w:rsid w:val="00A73A2E"/>
    <w:rsid w:val="00A73D0B"/>
    <w:rsid w:val="00A7577F"/>
    <w:rsid w:val="00A77830"/>
    <w:rsid w:val="00A803A8"/>
    <w:rsid w:val="00A94100"/>
    <w:rsid w:val="00AA784E"/>
    <w:rsid w:val="00AB601F"/>
    <w:rsid w:val="00AD2AE2"/>
    <w:rsid w:val="00AD7846"/>
    <w:rsid w:val="00B23C17"/>
    <w:rsid w:val="00B35F09"/>
    <w:rsid w:val="00B756FE"/>
    <w:rsid w:val="00BC043E"/>
    <w:rsid w:val="00C045B9"/>
    <w:rsid w:val="00C058D4"/>
    <w:rsid w:val="00C1133F"/>
    <w:rsid w:val="00C263AB"/>
    <w:rsid w:val="00C47553"/>
    <w:rsid w:val="00C6295A"/>
    <w:rsid w:val="00C636D0"/>
    <w:rsid w:val="00C72083"/>
    <w:rsid w:val="00C8769A"/>
    <w:rsid w:val="00CB0B22"/>
    <w:rsid w:val="00CC0768"/>
    <w:rsid w:val="00CC45CC"/>
    <w:rsid w:val="00CE2DEF"/>
    <w:rsid w:val="00CE72F8"/>
    <w:rsid w:val="00D117BC"/>
    <w:rsid w:val="00D32EAC"/>
    <w:rsid w:val="00D511C9"/>
    <w:rsid w:val="00D65604"/>
    <w:rsid w:val="00D76877"/>
    <w:rsid w:val="00D94B0B"/>
    <w:rsid w:val="00DB3825"/>
    <w:rsid w:val="00DB7B21"/>
    <w:rsid w:val="00DC6DC9"/>
    <w:rsid w:val="00E152A7"/>
    <w:rsid w:val="00E4207D"/>
    <w:rsid w:val="00E56552"/>
    <w:rsid w:val="00E60CEF"/>
    <w:rsid w:val="00E827EB"/>
    <w:rsid w:val="00E85C23"/>
    <w:rsid w:val="00EA473A"/>
    <w:rsid w:val="00EB266F"/>
    <w:rsid w:val="00EC034C"/>
    <w:rsid w:val="00EE4A64"/>
    <w:rsid w:val="00EE4D86"/>
    <w:rsid w:val="00F20F5A"/>
    <w:rsid w:val="00F26CF0"/>
    <w:rsid w:val="00F32127"/>
    <w:rsid w:val="00F365B7"/>
    <w:rsid w:val="00F5639E"/>
    <w:rsid w:val="00F640EA"/>
    <w:rsid w:val="00F84A10"/>
    <w:rsid w:val="00F87D41"/>
    <w:rsid w:val="00FA1AC4"/>
    <w:rsid w:val="00FA5018"/>
    <w:rsid w:val="00FB2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F049B"/>
  <w15:docId w15:val="{101B3904-28B6-4DC6-8067-201E24426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117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117BC"/>
  </w:style>
  <w:style w:type="paragraph" w:styleId="Pieddepage">
    <w:name w:val="footer"/>
    <w:basedOn w:val="Normal"/>
    <w:link w:val="PieddepageCar"/>
    <w:uiPriority w:val="99"/>
    <w:unhideWhenUsed/>
    <w:rsid w:val="00D117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117BC"/>
  </w:style>
  <w:style w:type="character" w:styleId="Numrodepage">
    <w:name w:val="page number"/>
    <w:basedOn w:val="Policepardfaut"/>
    <w:rsid w:val="00D117BC"/>
  </w:style>
  <w:style w:type="paragraph" w:styleId="Paragraphedeliste">
    <w:name w:val="List Paragraph"/>
    <w:basedOn w:val="Normal"/>
    <w:uiPriority w:val="34"/>
    <w:qFormat/>
    <w:rsid w:val="002F2592"/>
    <w:pPr>
      <w:ind w:left="720"/>
      <w:contextualSpacing/>
    </w:pPr>
  </w:style>
  <w:style w:type="paragraph" w:customStyle="1" w:styleId="Paragraphedeliste1">
    <w:name w:val="Paragraphe de liste1"/>
    <w:basedOn w:val="Normal"/>
    <w:rsid w:val="00F84A10"/>
    <w:pPr>
      <w:ind w:left="720"/>
      <w:contextualSpacing/>
    </w:pPr>
    <w:rPr>
      <w:rFonts w:ascii="Arial" w:eastAsia="Times New Roman" w:hAnsi="Arial" w:cs="Arial"/>
      <w:sz w:val="18"/>
      <w:szCs w:val="1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93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93D06"/>
    <w:rPr>
      <w:rFonts w:ascii="Tahoma" w:hAnsi="Tahoma" w:cs="Tahoma"/>
      <w:sz w:val="16"/>
      <w:szCs w:val="16"/>
    </w:rPr>
  </w:style>
  <w:style w:type="paragraph" w:styleId="Rvision">
    <w:name w:val="Revision"/>
    <w:hidden/>
    <w:uiPriority w:val="99"/>
    <w:semiHidden/>
    <w:rsid w:val="003748C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3F29657B895E48AA5734F7A3351BF0" ma:contentTypeVersion="11" ma:contentTypeDescription="Crée un document." ma:contentTypeScope="" ma:versionID="b255316ec711a3b5e3050b93e4f2f3f0">
  <xsd:schema xmlns:xsd="http://www.w3.org/2001/XMLSchema" xmlns:xs="http://www.w3.org/2001/XMLSchema" xmlns:p="http://schemas.microsoft.com/office/2006/metadata/properties" xmlns:ns2="ea53ba91-4c73-45c5-ad4b-3866d695bab7" targetNamespace="http://schemas.microsoft.com/office/2006/metadata/properties" ma:root="true" ma:fieldsID="80f3d0fd794ef2821da75835bd4d9892" ns2:_="">
    <xsd:import namespace="ea53ba91-4c73-45c5-ad4b-3866d695ba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53ba91-4c73-45c5-ad4b-3866d695ba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C632E1-E32B-4856-AF08-5E25036252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C9631DE-5B64-49AE-A12E-CF49F88631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53ba91-4c73-45c5-ad4b-3866d695ba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E97E8C-1314-490B-B9C1-FC2C39BF935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306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Laurence Frugier</cp:lastModifiedBy>
  <cp:revision>2</cp:revision>
  <cp:lastPrinted>2016-07-06T15:07:00Z</cp:lastPrinted>
  <dcterms:created xsi:type="dcterms:W3CDTF">2023-10-27T10:04:00Z</dcterms:created>
  <dcterms:modified xsi:type="dcterms:W3CDTF">2023-10-27T10:04:00Z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0x010100443F29657B895E48AA5734F7A3351BF0</vt:lpwstr>
  </property>
</Properties>
</file>