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99C4" w14:textId="73A4B3D1" w:rsidR="001E3718" w:rsidRDefault="004C4A1F" w:rsidP="004C4A1F">
      <w:pPr>
        <w:pStyle w:val="Titre1"/>
      </w:pPr>
      <w:r>
        <w:rPr>
          <w:noProof/>
        </w:rPr>
        <w:drawing>
          <wp:inline distT="0" distB="0" distL="0" distR="0" wp14:anchorId="7BD83B83" wp14:editId="29E93BB7">
            <wp:extent cx="952500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935">
        <w:t xml:space="preserve">                                 </w:t>
      </w:r>
    </w:p>
    <w:p w14:paraId="282DAEAB" w14:textId="0307133C" w:rsidR="00947935" w:rsidRDefault="00947935" w:rsidP="004C4A1F">
      <w:pPr>
        <w:pStyle w:val="Titre1"/>
      </w:pPr>
      <w:r>
        <w:t xml:space="preserve">   </w:t>
      </w:r>
      <w:r w:rsidR="001E3718">
        <w:t xml:space="preserve">                                                     </w:t>
      </w:r>
      <w:r w:rsidR="004C4A1F">
        <w:tab/>
      </w:r>
      <w:r w:rsidR="004C4A1F">
        <w:tab/>
      </w:r>
      <w:r w:rsidR="004C4A1F">
        <w:tab/>
      </w:r>
      <w:r>
        <w:t xml:space="preserve">3.1. • Quantitatif ou Métré </w:t>
      </w:r>
    </w:p>
    <w:p w14:paraId="7B929BD2" w14:textId="77777777" w:rsidR="001E3718" w:rsidRPr="001E3718" w:rsidRDefault="001E3718" w:rsidP="0054581D"/>
    <w:p w14:paraId="4270C847" w14:textId="77777777" w:rsidR="001E3718" w:rsidRPr="001E3718" w:rsidRDefault="001E3718" w:rsidP="0054581D"/>
    <w:p w14:paraId="7BC02D1F" w14:textId="77777777" w:rsidR="001E3718" w:rsidRDefault="001E3718" w:rsidP="0054581D">
      <w:pPr>
        <w:pStyle w:val="Titre2"/>
      </w:pPr>
    </w:p>
    <w:p w14:paraId="168FFC98" w14:textId="77777777" w:rsidR="001E3718" w:rsidRDefault="001E3718" w:rsidP="0054581D">
      <w:pPr>
        <w:pStyle w:val="Titre2"/>
      </w:pPr>
    </w:p>
    <w:p w14:paraId="2CDA1049" w14:textId="77777777" w:rsidR="00947935" w:rsidRDefault="00947935" w:rsidP="0054581D">
      <w:pPr>
        <w:pStyle w:val="Titre2"/>
      </w:pPr>
      <w:r>
        <w:t xml:space="preserve">Objectif des missions </w:t>
      </w:r>
    </w:p>
    <w:p w14:paraId="44AF9BC8" w14:textId="77777777" w:rsidR="00947935" w:rsidRPr="00C92EF8" w:rsidRDefault="00947935" w:rsidP="0054581D"/>
    <w:p w14:paraId="1FF82AA4" w14:textId="0D04FE75" w:rsidR="00947935" w:rsidRPr="005D1AA0" w:rsidRDefault="00947935" w:rsidP="0054581D">
      <w:r w:rsidRPr="005D1AA0">
        <w:rPr>
          <w:lang w:eastAsia="fr-FR"/>
        </w:rPr>
        <w:t>Quantitatif ou Métré</w:t>
      </w:r>
      <w:r w:rsidR="0052786F">
        <w:rPr>
          <w:lang w:eastAsia="fr-FR"/>
        </w:rPr>
        <w:t xml:space="preserve"> : </w:t>
      </w:r>
      <w:r w:rsidR="0054581D">
        <w:rPr>
          <w:lang w:eastAsia="fr-FR"/>
        </w:rPr>
        <w:t xml:space="preserve">Tous corps d’Etat ou </w:t>
      </w:r>
      <w:r w:rsidR="0052786F">
        <w:rPr>
          <w:lang w:eastAsia="fr-FR"/>
        </w:rPr>
        <w:t xml:space="preserve">Gros œuvre et/ou clos couvert et/ou </w:t>
      </w:r>
      <w:r w:rsidR="0054581D">
        <w:rPr>
          <w:lang w:eastAsia="fr-FR"/>
        </w:rPr>
        <w:t>Corps d’</w:t>
      </w:r>
      <w:r w:rsidR="0052786F">
        <w:rPr>
          <w:lang w:eastAsia="fr-FR"/>
        </w:rPr>
        <w:t xml:space="preserve">Etats secondaire) </w:t>
      </w:r>
    </w:p>
    <w:p w14:paraId="0E888709" w14:textId="77777777" w:rsidR="001E3718" w:rsidRDefault="001E3718" w:rsidP="0054581D">
      <w:pPr>
        <w:pStyle w:val="Titre2"/>
      </w:pPr>
    </w:p>
    <w:p w14:paraId="26B11340" w14:textId="77777777" w:rsidR="00947935" w:rsidRPr="005D1AA0" w:rsidRDefault="00947935" w:rsidP="0054581D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723C53D1" w14:textId="77777777" w:rsidR="00947935" w:rsidRPr="00BE5839" w:rsidRDefault="00947935" w:rsidP="0054581D"/>
    <w:p w14:paraId="6DFFBE31" w14:textId="77777777" w:rsidR="00B61ECB" w:rsidRPr="00B61ECB" w:rsidRDefault="00B61ECB" w:rsidP="004C4A1F">
      <w:r w:rsidRPr="00B61ECB">
        <w:t>Nombre de dossiers pour un :</w:t>
      </w:r>
    </w:p>
    <w:p w14:paraId="07304FD8" w14:textId="77777777" w:rsidR="00B61ECB" w:rsidRPr="00B61ECB" w:rsidRDefault="00B61ECB" w:rsidP="0054581D">
      <w:pPr>
        <w:numPr>
          <w:ilvl w:val="0"/>
          <w:numId w:val="30"/>
        </w:numPr>
      </w:pPr>
      <w:r w:rsidRPr="00B61ECB">
        <w:t>Qualifié : 2</w:t>
      </w:r>
    </w:p>
    <w:p w14:paraId="6373D6A0" w14:textId="77777777" w:rsidR="00B61ECB" w:rsidRPr="00B61ECB" w:rsidRDefault="00B61ECB" w:rsidP="0054581D">
      <w:pPr>
        <w:numPr>
          <w:ilvl w:val="0"/>
          <w:numId w:val="30"/>
        </w:numPr>
      </w:pPr>
      <w:r w:rsidRPr="00B61ECB">
        <w:t>Certifié  : 3</w:t>
      </w:r>
    </w:p>
    <w:p w14:paraId="32BA1E3E" w14:textId="77777777" w:rsidR="00947935" w:rsidRPr="00BE5839" w:rsidRDefault="00947935" w:rsidP="0054581D"/>
    <w:p w14:paraId="2926F05D" w14:textId="77777777" w:rsidR="00947935" w:rsidRPr="00BE5839" w:rsidRDefault="00947935" w:rsidP="0054581D">
      <w:r w:rsidRPr="00BE5839">
        <w:rPr>
          <w:b/>
        </w:rPr>
        <w:t>Livrables </w:t>
      </w:r>
      <w:r w:rsidRPr="00BE5839">
        <w:t xml:space="preserve">: Pièces à fournir dans les dossiers. </w:t>
      </w:r>
    </w:p>
    <w:p w14:paraId="55DFF055" w14:textId="0FDC166D" w:rsidR="00947935" w:rsidRPr="00BE5839" w:rsidRDefault="00947935" w:rsidP="0054581D">
      <w:pPr>
        <w:rPr>
          <w:color w:val="FF0000"/>
        </w:rPr>
      </w:pPr>
      <w:r w:rsidRPr="00BE5839">
        <w:t>Les compétences doivent être identifiables par l’instructeur dans chacun des dossiers présenté</w:t>
      </w:r>
      <w:r w:rsidR="00835333">
        <w:t>s</w:t>
      </w:r>
      <w:r w:rsidRPr="00BE5839">
        <w:t xml:space="preserve">. </w:t>
      </w:r>
    </w:p>
    <w:p w14:paraId="0B13D0D6" w14:textId="77777777" w:rsidR="00947935" w:rsidRPr="00BE5839" w:rsidRDefault="00947935" w:rsidP="0054581D"/>
    <w:p w14:paraId="123F610F" w14:textId="5E6FAF39" w:rsidR="00947935" w:rsidRDefault="00095ECE" w:rsidP="0054581D">
      <w:pPr>
        <w:pStyle w:val="Titre2"/>
      </w:pPr>
      <w:r w:rsidRPr="00095ECE">
        <w:rPr>
          <w:b/>
        </w:rPr>
        <w:t>Contrats</w:t>
      </w:r>
      <w:r w:rsidRPr="00095ECE">
        <w:t xml:space="preserve"> signés (qualification) ou attestation d’employeur (certification) relatifs aux dossier</w:t>
      </w:r>
      <w:r w:rsidR="007D1243">
        <w:t>s présentés en cours ou achevé</w:t>
      </w:r>
      <w:r w:rsidRPr="00095ECE">
        <w:t xml:space="preserve">s depuis moins de </w:t>
      </w:r>
      <w:r w:rsidR="00B61ECB">
        <w:t>6</w:t>
      </w:r>
      <w:r w:rsidRPr="00095ECE">
        <w:t xml:space="preserve"> ans.  </w:t>
      </w:r>
      <w:r w:rsidR="00947935" w:rsidRPr="00095ECE">
        <w:br w:type="page"/>
      </w:r>
      <w:r w:rsidR="00947935">
        <w:lastRenderedPageBreak/>
        <w:t>Cadre à compléter</w:t>
      </w:r>
    </w:p>
    <w:p w14:paraId="247B4296" w14:textId="77777777" w:rsidR="00947935" w:rsidRDefault="00947935" w:rsidP="0054581D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947935" w:rsidRPr="003A2748" w14:paraId="5EB46422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27B62892" w14:textId="77777777" w:rsidR="00947935" w:rsidRPr="003A2748" w:rsidRDefault="00947935" w:rsidP="0054581D"/>
          <w:p w14:paraId="123F25BC" w14:textId="77777777" w:rsidR="00947935" w:rsidRPr="003A2748" w:rsidRDefault="00947935" w:rsidP="0054581D">
            <w:r w:rsidRPr="003A2748">
              <w:t>NOM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1B9755B8" w14:textId="77777777" w:rsidR="00947935" w:rsidRPr="003A2748" w:rsidRDefault="00947935" w:rsidP="0054581D"/>
          <w:p w14:paraId="17C04512" w14:textId="77777777" w:rsidR="00947935" w:rsidRPr="003A2748" w:rsidRDefault="00947935" w:rsidP="0054581D">
            <w:r w:rsidRPr="003A2748">
              <w:t>Date de la demande initiale 3.1 : ………</w:t>
            </w:r>
          </w:p>
          <w:p w14:paraId="4626731E" w14:textId="77777777" w:rsidR="00947935" w:rsidRPr="003A2748" w:rsidRDefault="00947935" w:rsidP="0054581D"/>
        </w:tc>
        <w:tc>
          <w:tcPr>
            <w:tcW w:w="1440" w:type="dxa"/>
            <w:tcBorders>
              <w:bottom w:val="single" w:sz="4" w:space="0" w:color="000000"/>
            </w:tcBorders>
          </w:tcPr>
          <w:p w14:paraId="4C1B2CD9" w14:textId="77777777" w:rsidR="00947935" w:rsidRPr="00BE5839" w:rsidRDefault="00947935" w:rsidP="004C4A1F">
            <w:r w:rsidRPr="00BE5839">
              <w:t>3.1</w:t>
            </w:r>
          </w:p>
          <w:p w14:paraId="499470B3" w14:textId="77777777" w:rsidR="00947935" w:rsidRPr="00A42DBA" w:rsidRDefault="00947935" w:rsidP="0054581D"/>
        </w:tc>
      </w:tr>
      <w:tr w:rsidR="00947935" w:rsidRPr="003A2748" w14:paraId="3BE99D6D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497255C7" w14:textId="77777777" w:rsidR="00947935" w:rsidRPr="003A2748" w:rsidRDefault="00947935" w:rsidP="0054581D"/>
          <w:p w14:paraId="42517C93" w14:textId="77777777" w:rsidR="00947935" w:rsidRPr="00A42DBA" w:rsidRDefault="00947935" w:rsidP="0054581D">
            <w:r w:rsidRPr="00A42DBA">
              <w:t>CAPACITES</w:t>
            </w:r>
          </w:p>
          <w:p w14:paraId="4B24DF9B" w14:textId="77777777" w:rsidR="00947935" w:rsidRPr="003A2748" w:rsidRDefault="00947935" w:rsidP="0054581D">
            <w:pPr>
              <w:rPr>
                <w:sz w:val="14"/>
              </w:rPr>
            </w:pPr>
            <w:r w:rsidRPr="00A42DBA">
              <w:t>DOMAINES A COUVRIR</w:t>
            </w:r>
          </w:p>
          <w:p w14:paraId="60A30CBB" w14:textId="77777777" w:rsidR="00947935" w:rsidRPr="003A2748" w:rsidRDefault="00947935" w:rsidP="0054581D"/>
          <w:p w14:paraId="6A2C5073" w14:textId="77777777" w:rsidR="00947935" w:rsidRPr="00A42DBA" w:rsidRDefault="00947935" w:rsidP="0054581D"/>
        </w:tc>
        <w:tc>
          <w:tcPr>
            <w:tcW w:w="3240" w:type="dxa"/>
            <w:tcBorders>
              <w:bottom w:val="single" w:sz="4" w:space="0" w:color="000000"/>
            </w:tcBorders>
          </w:tcPr>
          <w:p w14:paraId="411748E8" w14:textId="77777777" w:rsidR="00947935" w:rsidRPr="003A2748" w:rsidRDefault="00947935" w:rsidP="0054581D"/>
          <w:p w14:paraId="3554D329" w14:textId="77777777" w:rsidR="0026458D" w:rsidRPr="001E3718" w:rsidRDefault="0026458D" w:rsidP="0054581D">
            <w:r w:rsidRPr="001E3718">
              <w:t>Cocher dans les colonnes les pièces fournies pour chaque projet présenté (livrables)</w:t>
            </w:r>
          </w:p>
          <w:p w14:paraId="12358E6F" w14:textId="77777777" w:rsidR="00947935" w:rsidRPr="003A2748" w:rsidRDefault="00947935" w:rsidP="0054581D"/>
        </w:tc>
        <w:tc>
          <w:tcPr>
            <w:tcW w:w="1440" w:type="dxa"/>
            <w:tcBorders>
              <w:bottom w:val="single" w:sz="4" w:space="0" w:color="000000"/>
            </w:tcBorders>
          </w:tcPr>
          <w:p w14:paraId="2BA5F731" w14:textId="77777777" w:rsidR="00947935" w:rsidRPr="003A2748" w:rsidRDefault="00947935" w:rsidP="0054581D"/>
          <w:p w14:paraId="1908D57D" w14:textId="77777777" w:rsidR="00947935" w:rsidRPr="00A42DBA" w:rsidRDefault="00947935" w:rsidP="0054581D">
            <w:r w:rsidRPr="00A42DBA">
              <w:t>Observations</w:t>
            </w:r>
          </w:p>
          <w:p w14:paraId="02F2E937" w14:textId="77777777" w:rsidR="00947935" w:rsidRPr="003A2748" w:rsidRDefault="00947935" w:rsidP="0054581D">
            <w:pPr>
              <w:rPr>
                <w:sz w:val="14"/>
              </w:rPr>
            </w:pPr>
            <w:r w:rsidRPr="00A42DBA">
              <w:t>et validation OPQTECC</w:t>
            </w:r>
          </w:p>
        </w:tc>
      </w:tr>
    </w:tbl>
    <w:p w14:paraId="0C492C27" w14:textId="77777777" w:rsidR="007E7A18" w:rsidRDefault="007E7A18" w:rsidP="0054581D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806"/>
        <w:gridCol w:w="806"/>
        <w:gridCol w:w="806"/>
        <w:gridCol w:w="822"/>
        <w:gridCol w:w="1440"/>
      </w:tblGrid>
      <w:tr w:rsidR="00027BA2" w14:paraId="16C9F955" w14:textId="77777777">
        <w:tc>
          <w:tcPr>
            <w:tcW w:w="4428" w:type="dxa"/>
            <w:shd w:val="clear" w:color="auto" w:fill="FF9900"/>
          </w:tcPr>
          <w:p w14:paraId="6E2F9E92" w14:textId="13A2964A" w:rsidR="00027BA2" w:rsidRDefault="00027BA2" w:rsidP="00E32FBB">
            <w:pPr>
              <w:pStyle w:val="Titre3"/>
            </w:pPr>
            <w:r>
              <w:t>•</w:t>
            </w:r>
            <w:r w:rsidRPr="008116CC">
              <w:t xml:space="preserve"> Quantitatif ou Métré </w:t>
            </w:r>
            <w:r w:rsidR="0052786F">
              <w:rPr>
                <w:lang w:eastAsia="fr-FR"/>
              </w:rPr>
              <w:t xml:space="preserve">Gros œuvre et/ou clos couvert et/ou Etats secondaire et/ou voirie </w:t>
            </w:r>
          </w:p>
        </w:tc>
        <w:tc>
          <w:tcPr>
            <w:tcW w:w="806" w:type="dxa"/>
            <w:shd w:val="clear" w:color="auto" w:fill="FF9900"/>
          </w:tcPr>
          <w:p w14:paraId="33E32F0A" w14:textId="77777777" w:rsidR="00027BA2" w:rsidRDefault="00027BA2" w:rsidP="004C4A1F">
            <w:pPr>
              <w:pStyle w:val="Titre3"/>
            </w:pPr>
            <w:r>
              <w:t>Dossier 1</w:t>
            </w:r>
          </w:p>
        </w:tc>
        <w:tc>
          <w:tcPr>
            <w:tcW w:w="806" w:type="dxa"/>
            <w:shd w:val="clear" w:color="auto" w:fill="FF9900"/>
          </w:tcPr>
          <w:p w14:paraId="2D9070F8" w14:textId="77777777" w:rsidR="00027BA2" w:rsidRDefault="00027BA2" w:rsidP="004C4A1F">
            <w:pPr>
              <w:pStyle w:val="Titre3"/>
            </w:pPr>
            <w:r>
              <w:t>Dossier 2</w:t>
            </w:r>
          </w:p>
        </w:tc>
        <w:tc>
          <w:tcPr>
            <w:tcW w:w="806" w:type="dxa"/>
            <w:shd w:val="clear" w:color="auto" w:fill="FF9900"/>
          </w:tcPr>
          <w:p w14:paraId="194AA7DF" w14:textId="77777777" w:rsidR="00027BA2" w:rsidRDefault="00027BA2" w:rsidP="004C4A1F">
            <w:pPr>
              <w:pStyle w:val="Titre3"/>
            </w:pPr>
            <w:r>
              <w:t>Dossier 3</w:t>
            </w:r>
          </w:p>
        </w:tc>
        <w:tc>
          <w:tcPr>
            <w:tcW w:w="822" w:type="dxa"/>
            <w:shd w:val="clear" w:color="auto" w:fill="FF9900"/>
          </w:tcPr>
          <w:p w14:paraId="6016DE51" w14:textId="77777777" w:rsidR="00027BA2" w:rsidRDefault="00027BA2" w:rsidP="004C4A1F">
            <w:pPr>
              <w:pStyle w:val="Titre3"/>
            </w:pPr>
            <w:r>
              <w:t>Dossier 4</w:t>
            </w:r>
          </w:p>
        </w:tc>
        <w:tc>
          <w:tcPr>
            <w:tcW w:w="1440" w:type="dxa"/>
            <w:shd w:val="clear" w:color="auto" w:fill="FF9900"/>
          </w:tcPr>
          <w:p w14:paraId="719E7638" w14:textId="77777777" w:rsidR="00027BA2" w:rsidRDefault="00027BA2" w:rsidP="004C4A1F">
            <w:r>
              <w:t>Obligatoire pour un :</w:t>
            </w:r>
          </w:p>
          <w:p w14:paraId="672A3116" w14:textId="77777777" w:rsidR="00027BA2" w:rsidRDefault="00027BA2" w:rsidP="004C4A1F">
            <w:r>
              <w:t>Qualifié dans 2 dossiers</w:t>
            </w:r>
          </w:p>
          <w:p w14:paraId="58AA04D0" w14:textId="77777777" w:rsidR="00027BA2" w:rsidRDefault="00027BA2" w:rsidP="004C4A1F">
            <w:r>
              <w:t>Certifié dans 3 dossiers</w:t>
            </w:r>
          </w:p>
          <w:p w14:paraId="06EEEB6A" w14:textId="77777777" w:rsidR="00027BA2" w:rsidRPr="00A42DBA" w:rsidRDefault="00027BA2" w:rsidP="0054581D"/>
        </w:tc>
      </w:tr>
      <w:tr w:rsidR="00027BA2" w14:paraId="0C0305FC" w14:textId="77777777">
        <w:trPr>
          <w:trHeight w:val="711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5D6EF1B7" w14:textId="77777777" w:rsidR="00027BA2" w:rsidRDefault="00027BA2" w:rsidP="004C4A1F">
            <w:pPr>
              <w:pStyle w:val="Paragraphedeliste1"/>
              <w:rPr>
                <w:lang w:eastAsia="fr-FR"/>
              </w:rPr>
            </w:pPr>
          </w:p>
          <w:p w14:paraId="043BF065" w14:textId="77777777" w:rsidR="00027BA2" w:rsidRDefault="00027BA2" w:rsidP="004C4A1F">
            <w:pPr>
              <w:pStyle w:val="Paragraphedeliste1"/>
              <w:rPr>
                <w:lang w:eastAsia="fr-FR"/>
              </w:rPr>
            </w:pPr>
          </w:p>
          <w:p w14:paraId="0A821049" w14:textId="77777777" w:rsidR="00027BA2" w:rsidRDefault="00027BA2" w:rsidP="004C4A1F">
            <w:pPr>
              <w:pStyle w:val="Paragraphedeliste1"/>
              <w:rPr>
                <w:lang w:eastAsia="fr-FR"/>
              </w:rPr>
            </w:pPr>
          </w:p>
          <w:p w14:paraId="3AB77FD6" w14:textId="77777777" w:rsidR="00027BA2" w:rsidRDefault="00027BA2" w:rsidP="004C4A1F">
            <w:pPr>
              <w:pStyle w:val="Paragraphedeliste1"/>
              <w:numPr>
                <w:ilvl w:val="0"/>
                <w:numId w:val="27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  </w:t>
            </w:r>
            <w:r w:rsidRPr="0041275A">
              <w:rPr>
                <w:lang w:eastAsia="fr-FR"/>
              </w:rPr>
              <w:t>Etablissement de quantitatifs détaillés par ouvrage correspondant à un prix unitaire</w:t>
            </w:r>
            <w:r>
              <w:rPr>
                <w:lang w:eastAsia="fr-FR"/>
              </w:rPr>
              <w:t xml:space="preserve"> et de bordereaux récapitulatifs les associant aux quantités,</w:t>
            </w:r>
          </w:p>
          <w:p w14:paraId="2CAFFAE0" w14:textId="77777777" w:rsidR="00027BA2" w:rsidRPr="001E3718" w:rsidRDefault="00027BA2" w:rsidP="004C4A1F">
            <w:pPr>
              <w:pStyle w:val="Paragraphedeliste1"/>
              <w:rPr>
                <w:lang w:eastAsia="fr-FR"/>
              </w:rPr>
            </w:pPr>
          </w:p>
          <w:p w14:paraId="76383DCF" w14:textId="77777777" w:rsidR="00027BA2" w:rsidRPr="001E3718" w:rsidRDefault="00027BA2" w:rsidP="004C4A1F">
            <w:pPr>
              <w:pStyle w:val="Paragraphedeliste1"/>
              <w:rPr>
                <w:lang w:eastAsia="fr-FR"/>
              </w:rPr>
            </w:pPr>
          </w:p>
          <w:p w14:paraId="66A8379E" w14:textId="77777777" w:rsidR="00027BA2" w:rsidRPr="001E3718" w:rsidRDefault="00027BA2" w:rsidP="004C4A1F">
            <w:pPr>
              <w:pStyle w:val="Paragraphedeliste1"/>
              <w:numPr>
                <w:ilvl w:val="0"/>
                <w:numId w:val="27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  </w:t>
            </w:r>
            <w:r w:rsidRPr="001E3718">
              <w:rPr>
                <w:lang w:eastAsia="fr-FR"/>
              </w:rPr>
              <w:t>Etablissement de sous-détails de prix après consultation des fournisseurs sur la base de déboursés, études des frais généraux et marge ou à partir de séries de prix à adapter au projet,</w:t>
            </w:r>
          </w:p>
          <w:p w14:paraId="37D6A70A" w14:textId="77777777" w:rsidR="00027BA2" w:rsidRDefault="00027BA2" w:rsidP="004C4A1F">
            <w:pPr>
              <w:pStyle w:val="Paragraphedeliste1"/>
              <w:rPr>
                <w:lang w:eastAsia="fr-FR"/>
              </w:rPr>
            </w:pPr>
          </w:p>
          <w:p w14:paraId="40D2F855" w14:textId="77777777" w:rsidR="00027BA2" w:rsidRPr="001E3718" w:rsidRDefault="00027BA2" w:rsidP="004C4A1F">
            <w:pPr>
              <w:pStyle w:val="Paragraphedeliste1"/>
              <w:rPr>
                <w:lang w:eastAsia="fr-FR"/>
              </w:rPr>
            </w:pPr>
          </w:p>
          <w:p w14:paraId="788DBC94" w14:textId="77777777" w:rsidR="00027BA2" w:rsidRPr="001E3718" w:rsidRDefault="00027BA2" w:rsidP="004C4A1F">
            <w:pPr>
              <w:pStyle w:val="Paragraphedeliste1"/>
              <w:numPr>
                <w:ilvl w:val="0"/>
                <w:numId w:val="27"/>
              </w:numPr>
              <w:rPr>
                <w:lang w:eastAsia="fr-FR"/>
              </w:rPr>
            </w:pPr>
            <w:r w:rsidRPr="001E3718">
              <w:rPr>
                <w:lang w:eastAsia="fr-FR"/>
              </w:rPr>
              <w:t>Vérification de devis quantitatifs et estimatifs (DQE) ou de la décomposition du prix global et forfaitaire (DPGF) d’une entreprise par co</w:t>
            </w:r>
            <w:r>
              <w:rPr>
                <w:lang w:eastAsia="fr-FR"/>
              </w:rPr>
              <w:t>mparaison du quantitatif établi</w:t>
            </w:r>
            <w:r w:rsidRPr="001E3718">
              <w:rPr>
                <w:lang w:eastAsia="fr-FR"/>
              </w:rPr>
              <w:t xml:space="preserve"> par le métreur et /ou autres devis des entreprises, le cas échéant.</w:t>
            </w:r>
          </w:p>
          <w:p w14:paraId="5EEFF56B" w14:textId="77777777" w:rsidR="00027BA2" w:rsidRDefault="00027BA2" w:rsidP="004C4A1F"/>
          <w:p w14:paraId="36A6EB0E" w14:textId="77777777" w:rsidR="00027BA2" w:rsidRDefault="00027BA2" w:rsidP="004C4A1F"/>
          <w:p w14:paraId="3C94421E" w14:textId="77777777" w:rsidR="00027BA2" w:rsidRDefault="00027BA2" w:rsidP="004C4A1F"/>
          <w:p w14:paraId="1EB93E0F" w14:textId="77777777" w:rsidR="00027BA2" w:rsidRDefault="00027BA2" w:rsidP="004C4A1F"/>
          <w:p w14:paraId="37F00954" w14:textId="77777777" w:rsidR="00027BA2" w:rsidRDefault="00027BA2" w:rsidP="004C4A1F"/>
          <w:p w14:paraId="0EA2B429" w14:textId="77777777" w:rsidR="00027BA2" w:rsidRDefault="00027BA2" w:rsidP="004C4A1F"/>
          <w:p w14:paraId="12E637CD" w14:textId="77777777" w:rsidR="00027BA2" w:rsidRDefault="00027BA2" w:rsidP="004C4A1F"/>
          <w:p w14:paraId="24F78213" w14:textId="77777777" w:rsidR="00027BA2" w:rsidRDefault="00027BA2" w:rsidP="004C4A1F"/>
          <w:p w14:paraId="4645DB22" w14:textId="77777777" w:rsidR="00027BA2" w:rsidRDefault="00027BA2" w:rsidP="004C4A1F"/>
          <w:p w14:paraId="00F48517" w14:textId="77777777" w:rsidR="00027BA2" w:rsidRDefault="00027BA2" w:rsidP="004C4A1F"/>
          <w:p w14:paraId="3FA27FBF" w14:textId="77777777" w:rsidR="00027BA2" w:rsidRDefault="00027BA2" w:rsidP="004C4A1F"/>
          <w:p w14:paraId="580BABA9" w14:textId="77777777" w:rsidR="00027BA2" w:rsidRDefault="00027BA2" w:rsidP="004C4A1F"/>
          <w:p w14:paraId="52C55F90" w14:textId="77777777" w:rsidR="00027BA2" w:rsidRDefault="00027BA2" w:rsidP="004C4A1F"/>
          <w:p w14:paraId="78F00A19" w14:textId="77777777" w:rsidR="00027BA2" w:rsidRPr="00111FB2" w:rsidRDefault="00027BA2" w:rsidP="004C4A1F"/>
        </w:tc>
        <w:tc>
          <w:tcPr>
            <w:tcW w:w="806" w:type="dxa"/>
            <w:tcBorders>
              <w:bottom w:val="single" w:sz="4" w:space="0" w:color="000000"/>
            </w:tcBorders>
          </w:tcPr>
          <w:p w14:paraId="2BC06BC7" w14:textId="77777777" w:rsidR="00027BA2" w:rsidRDefault="00027BA2" w:rsidP="0054581D"/>
        </w:tc>
        <w:tc>
          <w:tcPr>
            <w:tcW w:w="806" w:type="dxa"/>
            <w:tcBorders>
              <w:bottom w:val="single" w:sz="4" w:space="0" w:color="000000"/>
            </w:tcBorders>
          </w:tcPr>
          <w:p w14:paraId="0FF36D2A" w14:textId="77777777" w:rsidR="00027BA2" w:rsidRDefault="00027BA2" w:rsidP="0054581D"/>
        </w:tc>
        <w:tc>
          <w:tcPr>
            <w:tcW w:w="806" w:type="dxa"/>
            <w:tcBorders>
              <w:bottom w:val="single" w:sz="4" w:space="0" w:color="000000"/>
            </w:tcBorders>
          </w:tcPr>
          <w:p w14:paraId="08AF9CC2" w14:textId="77777777" w:rsidR="00027BA2" w:rsidRDefault="00027BA2" w:rsidP="0054581D"/>
        </w:tc>
        <w:tc>
          <w:tcPr>
            <w:tcW w:w="822" w:type="dxa"/>
            <w:tcBorders>
              <w:bottom w:val="single" w:sz="4" w:space="0" w:color="000000"/>
            </w:tcBorders>
          </w:tcPr>
          <w:p w14:paraId="541D704E" w14:textId="77777777" w:rsidR="00027BA2" w:rsidRDefault="00027BA2" w:rsidP="0054581D"/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14:paraId="086A3229" w14:textId="77777777" w:rsidR="00027BA2" w:rsidRPr="007E7A18" w:rsidRDefault="00027BA2" w:rsidP="0054581D"/>
          <w:p w14:paraId="6D130FDB" w14:textId="77777777" w:rsidR="00027BA2" w:rsidRPr="007E7A18" w:rsidRDefault="00027BA2" w:rsidP="0054581D"/>
          <w:p w14:paraId="0F5430E9" w14:textId="77777777" w:rsidR="00027BA2" w:rsidRPr="007E7A18" w:rsidRDefault="00027BA2" w:rsidP="0054581D"/>
          <w:p w14:paraId="2BE500EF" w14:textId="77777777" w:rsidR="00027BA2" w:rsidRPr="007E7A18" w:rsidRDefault="00027BA2" w:rsidP="0054581D"/>
          <w:p w14:paraId="0B61A3B3" w14:textId="77777777" w:rsidR="00027BA2" w:rsidRPr="007E7A18" w:rsidRDefault="00027BA2" w:rsidP="0054581D"/>
          <w:p w14:paraId="3BD1B975" w14:textId="77777777" w:rsidR="00027BA2" w:rsidRPr="007E7A18" w:rsidRDefault="00027BA2" w:rsidP="0054581D"/>
          <w:p w14:paraId="77C49684" w14:textId="77777777" w:rsidR="00027BA2" w:rsidRPr="007E7A18" w:rsidRDefault="00027BA2" w:rsidP="0054581D"/>
          <w:p w14:paraId="4BCF3E10" w14:textId="77777777" w:rsidR="00027BA2" w:rsidRDefault="00027BA2" w:rsidP="0054581D"/>
          <w:p w14:paraId="688CCC3E" w14:textId="77777777" w:rsidR="00027BA2" w:rsidRDefault="00027BA2" w:rsidP="0054581D"/>
          <w:p w14:paraId="7C845DF5" w14:textId="77777777" w:rsidR="00027BA2" w:rsidRDefault="00027BA2" w:rsidP="0054581D"/>
          <w:p w14:paraId="7D156E5F" w14:textId="77777777" w:rsidR="00027BA2" w:rsidRDefault="00027BA2" w:rsidP="0054581D"/>
          <w:p w14:paraId="3A3821C8" w14:textId="77777777" w:rsidR="00027BA2" w:rsidRDefault="00027BA2" w:rsidP="0054581D"/>
          <w:p w14:paraId="1674C575" w14:textId="77777777" w:rsidR="00027BA2" w:rsidRDefault="00027BA2" w:rsidP="0054581D"/>
          <w:p w14:paraId="18C7DE24" w14:textId="77777777" w:rsidR="00027BA2" w:rsidRDefault="00027BA2" w:rsidP="0054581D"/>
          <w:p w14:paraId="46A1CD3D" w14:textId="77777777" w:rsidR="00027BA2" w:rsidRDefault="00027BA2" w:rsidP="0054581D"/>
          <w:p w14:paraId="484B85E9" w14:textId="77777777" w:rsidR="00027BA2" w:rsidRDefault="00027BA2" w:rsidP="0054581D">
            <w:r>
              <w:t xml:space="preserve"> </w:t>
            </w:r>
          </w:p>
          <w:p w14:paraId="145D12F0" w14:textId="77777777" w:rsidR="00027BA2" w:rsidRDefault="00027BA2" w:rsidP="0054581D"/>
          <w:p w14:paraId="51AC4C1D" w14:textId="77777777" w:rsidR="00027BA2" w:rsidRDefault="00027BA2" w:rsidP="0054581D"/>
          <w:p w14:paraId="59F0E6F3" w14:textId="77777777" w:rsidR="00027BA2" w:rsidRDefault="00027BA2" w:rsidP="0054581D"/>
          <w:p w14:paraId="09D8E022" w14:textId="77777777" w:rsidR="00027BA2" w:rsidRDefault="00027BA2" w:rsidP="0054581D"/>
          <w:p w14:paraId="601B2262" w14:textId="77777777" w:rsidR="00027BA2" w:rsidRPr="000B6D85" w:rsidRDefault="00027BA2" w:rsidP="0054581D"/>
        </w:tc>
      </w:tr>
    </w:tbl>
    <w:p w14:paraId="6B095C1A" w14:textId="77777777" w:rsidR="00947935" w:rsidRDefault="00947935" w:rsidP="0054581D"/>
    <w:p w14:paraId="611F3D31" w14:textId="77777777" w:rsidR="00947935" w:rsidRDefault="00947935" w:rsidP="0054581D"/>
    <w:sectPr w:rsidR="00947935" w:rsidSect="00E65578">
      <w:headerReference w:type="even" r:id="rId11"/>
      <w:headerReference w:type="default" r:id="rId12"/>
      <w:footerReference w:type="even" r:id="rId13"/>
      <w:footerReference w:type="default" r:id="rId14"/>
      <w:pgSz w:w="11899" w:h="16838"/>
      <w:pgMar w:top="-993" w:right="1418" w:bottom="244" w:left="1418" w:header="1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49E2" w14:textId="77777777" w:rsidR="00D90C98" w:rsidRDefault="00D90C98" w:rsidP="0054581D">
      <w:r>
        <w:separator/>
      </w:r>
    </w:p>
    <w:p w14:paraId="55C817C6" w14:textId="77777777" w:rsidR="00D90C98" w:rsidRDefault="00D90C98" w:rsidP="0054581D"/>
    <w:p w14:paraId="7844FB5E" w14:textId="77777777" w:rsidR="00D90C98" w:rsidRDefault="00D90C98" w:rsidP="0054581D"/>
    <w:p w14:paraId="096C4056" w14:textId="77777777" w:rsidR="00D90C98" w:rsidRDefault="00D90C98" w:rsidP="0054581D"/>
    <w:p w14:paraId="18ECC809" w14:textId="77777777" w:rsidR="00D90C98" w:rsidRDefault="00D90C98" w:rsidP="0054581D"/>
    <w:p w14:paraId="4EC2BBDD" w14:textId="77777777" w:rsidR="00D90C98" w:rsidRDefault="00D90C98" w:rsidP="0054581D"/>
    <w:p w14:paraId="1FADE8C6" w14:textId="77777777" w:rsidR="00D90C98" w:rsidRDefault="00D90C98" w:rsidP="0054581D"/>
    <w:p w14:paraId="6DC7C573" w14:textId="77777777" w:rsidR="00D90C98" w:rsidRDefault="00D90C98" w:rsidP="0054581D"/>
    <w:p w14:paraId="23EEBE98" w14:textId="77777777" w:rsidR="00D90C98" w:rsidRDefault="00D90C98" w:rsidP="0054581D"/>
    <w:p w14:paraId="1912A3C3" w14:textId="77777777" w:rsidR="00D90C98" w:rsidRDefault="00D90C98" w:rsidP="0054581D"/>
    <w:p w14:paraId="7B2141CF" w14:textId="77777777" w:rsidR="00D90C98" w:rsidRDefault="00D90C98" w:rsidP="0054581D"/>
    <w:p w14:paraId="45E69776" w14:textId="77777777" w:rsidR="00D90C98" w:rsidRDefault="00D90C98" w:rsidP="0054581D"/>
    <w:p w14:paraId="3A4D6E0C" w14:textId="77777777" w:rsidR="00D90C98" w:rsidRDefault="00D90C98" w:rsidP="0054581D"/>
    <w:p w14:paraId="47839694" w14:textId="77777777" w:rsidR="00D90C98" w:rsidRDefault="00D90C98" w:rsidP="0054581D"/>
    <w:p w14:paraId="1E348BE7" w14:textId="77777777" w:rsidR="00D90C98" w:rsidRDefault="00D90C98" w:rsidP="0054581D"/>
    <w:p w14:paraId="60E7D21E" w14:textId="77777777" w:rsidR="00D90C98" w:rsidRDefault="00D90C98" w:rsidP="0054581D"/>
    <w:p w14:paraId="3874A164" w14:textId="77777777" w:rsidR="00D90C98" w:rsidRDefault="00D90C98" w:rsidP="0054581D"/>
    <w:p w14:paraId="6D6040A8" w14:textId="77777777" w:rsidR="00D90C98" w:rsidRDefault="00D90C98" w:rsidP="0054581D"/>
    <w:p w14:paraId="209D6A3D" w14:textId="77777777" w:rsidR="00D90C98" w:rsidRDefault="00D90C98" w:rsidP="0054581D"/>
    <w:p w14:paraId="52016DB7" w14:textId="77777777" w:rsidR="00D90C98" w:rsidRDefault="00D90C98" w:rsidP="0054581D"/>
    <w:p w14:paraId="1BDAF13B" w14:textId="77777777" w:rsidR="00D90C98" w:rsidRDefault="00D90C98" w:rsidP="0054581D"/>
    <w:p w14:paraId="39651F8E" w14:textId="77777777" w:rsidR="00D90C98" w:rsidRDefault="00D90C98" w:rsidP="0054581D"/>
    <w:p w14:paraId="77784A1F" w14:textId="77777777" w:rsidR="00D90C98" w:rsidRDefault="00D90C98" w:rsidP="0054581D"/>
    <w:p w14:paraId="5CC088A9" w14:textId="77777777" w:rsidR="00D90C98" w:rsidRDefault="00D90C98" w:rsidP="0054581D"/>
    <w:p w14:paraId="6147AFE8" w14:textId="77777777" w:rsidR="00D90C98" w:rsidRDefault="00D90C98" w:rsidP="0054581D"/>
    <w:p w14:paraId="1634426E" w14:textId="77777777" w:rsidR="00D90C98" w:rsidRDefault="00D90C98" w:rsidP="0054581D"/>
    <w:p w14:paraId="6DE5460F" w14:textId="77777777" w:rsidR="00D90C98" w:rsidRDefault="00D90C98" w:rsidP="0054581D"/>
    <w:p w14:paraId="0FBD8DF6" w14:textId="77777777" w:rsidR="00D90C98" w:rsidRDefault="00D90C98" w:rsidP="0054581D"/>
    <w:p w14:paraId="75FBC80B" w14:textId="77777777" w:rsidR="00D90C98" w:rsidRDefault="00D90C98" w:rsidP="0054581D"/>
    <w:p w14:paraId="5736383E" w14:textId="77777777" w:rsidR="00D90C98" w:rsidRDefault="00D90C98" w:rsidP="0054581D"/>
    <w:p w14:paraId="5618923E" w14:textId="77777777" w:rsidR="00D90C98" w:rsidRDefault="00D90C98" w:rsidP="0054581D"/>
    <w:p w14:paraId="07AF27B3" w14:textId="77777777" w:rsidR="00D90C98" w:rsidRDefault="00D90C98" w:rsidP="0054581D"/>
    <w:p w14:paraId="6592A2F7" w14:textId="77777777" w:rsidR="00D90C98" w:rsidRDefault="00D90C98" w:rsidP="0054581D"/>
    <w:p w14:paraId="4582CCA0" w14:textId="77777777" w:rsidR="00D90C98" w:rsidRDefault="00D90C98" w:rsidP="0054581D"/>
    <w:p w14:paraId="45F0E95F" w14:textId="77777777" w:rsidR="00D90C98" w:rsidRDefault="00D90C98" w:rsidP="0054581D"/>
    <w:p w14:paraId="4635B3C8" w14:textId="77777777" w:rsidR="00D90C98" w:rsidRDefault="00D90C98" w:rsidP="0054581D"/>
    <w:p w14:paraId="153EEA6F" w14:textId="77777777" w:rsidR="00D90C98" w:rsidRDefault="00D90C98" w:rsidP="0054581D"/>
    <w:p w14:paraId="29B45195" w14:textId="77777777" w:rsidR="00D90C98" w:rsidRDefault="00D90C98" w:rsidP="0054581D"/>
    <w:p w14:paraId="05AA8FE2" w14:textId="77777777" w:rsidR="00D90C98" w:rsidRDefault="00D90C98" w:rsidP="0054581D"/>
    <w:p w14:paraId="7B5E80E7" w14:textId="77777777" w:rsidR="00D90C98" w:rsidRDefault="00D90C98" w:rsidP="0054581D"/>
    <w:p w14:paraId="738419C6" w14:textId="77777777" w:rsidR="00D90C98" w:rsidRDefault="00D90C98" w:rsidP="0054581D"/>
    <w:p w14:paraId="2DDDA483" w14:textId="77777777" w:rsidR="00D90C98" w:rsidRDefault="00D90C98" w:rsidP="0054581D"/>
    <w:p w14:paraId="2AFCF881" w14:textId="77777777" w:rsidR="00D90C98" w:rsidRDefault="00D90C98" w:rsidP="0054581D"/>
    <w:p w14:paraId="45D62835" w14:textId="77777777" w:rsidR="00D90C98" w:rsidRDefault="00D90C98" w:rsidP="0054581D"/>
    <w:p w14:paraId="43D14DB3" w14:textId="77777777" w:rsidR="00D90C98" w:rsidRDefault="00D90C98" w:rsidP="0054581D"/>
    <w:p w14:paraId="4F9E9AB4" w14:textId="77777777" w:rsidR="00D90C98" w:rsidRDefault="00D90C98" w:rsidP="0054581D"/>
    <w:p w14:paraId="12A1BA98" w14:textId="77777777" w:rsidR="00D90C98" w:rsidRDefault="00D90C98" w:rsidP="0054581D"/>
    <w:p w14:paraId="61800C78" w14:textId="77777777" w:rsidR="00D90C98" w:rsidRDefault="00D90C98" w:rsidP="0054581D"/>
    <w:p w14:paraId="086B3ABA" w14:textId="77777777" w:rsidR="00D90C98" w:rsidRDefault="00D90C98" w:rsidP="0054581D"/>
    <w:p w14:paraId="14B8B0F6" w14:textId="77777777" w:rsidR="00D90C98" w:rsidRDefault="00D90C98" w:rsidP="0054581D"/>
    <w:p w14:paraId="0C699A79" w14:textId="77777777" w:rsidR="00D90C98" w:rsidRDefault="00D90C98" w:rsidP="0054581D"/>
    <w:p w14:paraId="4A57C3E9" w14:textId="77777777" w:rsidR="00D90C98" w:rsidRDefault="00D90C98" w:rsidP="0054581D"/>
    <w:p w14:paraId="2403A514" w14:textId="77777777" w:rsidR="00D90C98" w:rsidRDefault="00D90C98" w:rsidP="0054581D"/>
    <w:p w14:paraId="3AE0A52A" w14:textId="77777777" w:rsidR="00D90C98" w:rsidRDefault="00D90C98" w:rsidP="0054581D"/>
    <w:p w14:paraId="572D1F3D" w14:textId="77777777" w:rsidR="00D90C98" w:rsidRDefault="00D90C98" w:rsidP="0054581D"/>
    <w:p w14:paraId="79143EF9" w14:textId="77777777" w:rsidR="00D90C98" w:rsidRDefault="00D90C98" w:rsidP="0054581D"/>
    <w:p w14:paraId="18C0D22B" w14:textId="77777777" w:rsidR="00D90C98" w:rsidRDefault="00D90C98" w:rsidP="0054581D"/>
    <w:p w14:paraId="384B6AE7" w14:textId="77777777" w:rsidR="00D90C98" w:rsidRDefault="00D90C98" w:rsidP="0054581D"/>
    <w:p w14:paraId="4050EAFF" w14:textId="77777777" w:rsidR="00D90C98" w:rsidRDefault="00D90C98" w:rsidP="0054581D"/>
    <w:p w14:paraId="7B54129F" w14:textId="77777777" w:rsidR="00D90C98" w:rsidRDefault="00D90C98" w:rsidP="0054581D"/>
    <w:p w14:paraId="635B63BB" w14:textId="77777777" w:rsidR="00D90C98" w:rsidRDefault="00D90C98" w:rsidP="0054581D"/>
    <w:p w14:paraId="440DF472" w14:textId="77777777" w:rsidR="00D90C98" w:rsidRDefault="00D90C98" w:rsidP="0054581D"/>
    <w:p w14:paraId="66678863" w14:textId="77777777" w:rsidR="00D90C98" w:rsidRDefault="00D90C98" w:rsidP="0054581D"/>
  </w:endnote>
  <w:endnote w:type="continuationSeparator" w:id="0">
    <w:p w14:paraId="617B2DC3" w14:textId="77777777" w:rsidR="00D90C98" w:rsidRDefault="00D90C98" w:rsidP="0054581D">
      <w:r>
        <w:continuationSeparator/>
      </w:r>
    </w:p>
    <w:p w14:paraId="4D977678" w14:textId="77777777" w:rsidR="00D90C98" w:rsidRDefault="00D90C98" w:rsidP="0054581D"/>
    <w:p w14:paraId="46A8B143" w14:textId="77777777" w:rsidR="00D90C98" w:rsidRDefault="00D90C98" w:rsidP="0054581D"/>
    <w:p w14:paraId="50A51EBF" w14:textId="77777777" w:rsidR="00D90C98" w:rsidRDefault="00D90C98" w:rsidP="0054581D"/>
    <w:p w14:paraId="69996332" w14:textId="77777777" w:rsidR="00D90C98" w:rsidRDefault="00D90C98" w:rsidP="0054581D"/>
    <w:p w14:paraId="3C7F5EE3" w14:textId="77777777" w:rsidR="00D90C98" w:rsidRDefault="00D90C98" w:rsidP="0054581D"/>
    <w:p w14:paraId="7D680F9D" w14:textId="77777777" w:rsidR="00D90C98" w:rsidRDefault="00D90C98" w:rsidP="0054581D"/>
    <w:p w14:paraId="1C2C027B" w14:textId="77777777" w:rsidR="00D90C98" w:rsidRDefault="00D90C98" w:rsidP="0054581D"/>
    <w:p w14:paraId="5F67F9AE" w14:textId="77777777" w:rsidR="00D90C98" w:rsidRDefault="00D90C98" w:rsidP="0054581D"/>
    <w:p w14:paraId="32E26F9D" w14:textId="77777777" w:rsidR="00D90C98" w:rsidRDefault="00D90C98" w:rsidP="0054581D"/>
    <w:p w14:paraId="33E0A6FD" w14:textId="77777777" w:rsidR="00D90C98" w:rsidRDefault="00D90C98" w:rsidP="0054581D"/>
    <w:p w14:paraId="4C73004A" w14:textId="77777777" w:rsidR="00D90C98" w:rsidRDefault="00D90C98" w:rsidP="0054581D"/>
    <w:p w14:paraId="72DF028D" w14:textId="77777777" w:rsidR="00D90C98" w:rsidRDefault="00D90C98" w:rsidP="0054581D"/>
    <w:p w14:paraId="7071DC19" w14:textId="77777777" w:rsidR="00D90C98" w:rsidRDefault="00D90C98" w:rsidP="0054581D"/>
    <w:p w14:paraId="5B15951B" w14:textId="77777777" w:rsidR="00D90C98" w:rsidRDefault="00D90C98" w:rsidP="0054581D"/>
    <w:p w14:paraId="6606078B" w14:textId="77777777" w:rsidR="00D90C98" w:rsidRDefault="00D90C98" w:rsidP="0054581D"/>
    <w:p w14:paraId="105C5E6E" w14:textId="77777777" w:rsidR="00D90C98" w:rsidRDefault="00D90C98" w:rsidP="0054581D"/>
    <w:p w14:paraId="429F49E6" w14:textId="77777777" w:rsidR="00D90C98" w:rsidRDefault="00D90C98" w:rsidP="0054581D"/>
    <w:p w14:paraId="73E2CF46" w14:textId="77777777" w:rsidR="00D90C98" w:rsidRDefault="00D90C98" w:rsidP="0054581D"/>
    <w:p w14:paraId="5F369EA6" w14:textId="77777777" w:rsidR="00D90C98" w:rsidRDefault="00D90C98" w:rsidP="0054581D"/>
    <w:p w14:paraId="4D7127A3" w14:textId="77777777" w:rsidR="00D90C98" w:rsidRDefault="00D90C98" w:rsidP="0054581D"/>
    <w:p w14:paraId="090A702F" w14:textId="77777777" w:rsidR="00D90C98" w:rsidRDefault="00D90C98" w:rsidP="0054581D"/>
    <w:p w14:paraId="707E77FD" w14:textId="77777777" w:rsidR="00D90C98" w:rsidRDefault="00D90C98" w:rsidP="0054581D"/>
    <w:p w14:paraId="3ECE189A" w14:textId="77777777" w:rsidR="00D90C98" w:rsidRDefault="00D90C98" w:rsidP="0054581D"/>
    <w:p w14:paraId="039290CF" w14:textId="77777777" w:rsidR="00D90C98" w:rsidRDefault="00D90C98" w:rsidP="0054581D"/>
    <w:p w14:paraId="28CA05E8" w14:textId="77777777" w:rsidR="00D90C98" w:rsidRDefault="00D90C98" w:rsidP="0054581D"/>
    <w:p w14:paraId="69514B4D" w14:textId="77777777" w:rsidR="00D90C98" w:rsidRDefault="00D90C98" w:rsidP="0054581D"/>
    <w:p w14:paraId="6EC2C7C0" w14:textId="77777777" w:rsidR="00D90C98" w:rsidRDefault="00D90C98" w:rsidP="0054581D"/>
    <w:p w14:paraId="4175F77A" w14:textId="77777777" w:rsidR="00D90C98" w:rsidRDefault="00D90C98" w:rsidP="0054581D"/>
    <w:p w14:paraId="65A3DE5B" w14:textId="77777777" w:rsidR="00D90C98" w:rsidRDefault="00D90C98" w:rsidP="0054581D"/>
    <w:p w14:paraId="5A963D7F" w14:textId="77777777" w:rsidR="00D90C98" w:rsidRDefault="00D90C98" w:rsidP="0054581D"/>
    <w:p w14:paraId="50C21551" w14:textId="77777777" w:rsidR="00D90C98" w:rsidRDefault="00D90C98" w:rsidP="0054581D"/>
    <w:p w14:paraId="40B898A5" w14:textId="77777777" w:rsidR="00D90C98" w:rsidRDefault="00D90C98" w:rsidP="0054581D"/>
    <w:p w14:paraId="04C4D214" w14:textId="77777777" w:rsidR="00D90C98" w:rsidRDefault="00D90C98" w:rsidP="0054581D"/>
    <w:p w14:paraId="0DBBFE78" w14:textId="77777777" w:rsidR="00D90C98" w:rsidRDefault="00D90C98" w:rsidP="0054581D"/>
    <w:p w14:paraId="001DF3BA" w14:textId="77777777" w:rsidR="00D90C98" w:rsidRDefault="00D90C98" w:rsidP="0054581D"/>
    <w:p w14:paraId="181BC78B" w14:textId="77777777" w:rsidR="00D90C98" w:rsidRDefault="00D90C98" w:rsidP="0054581D"/>
    <w:p w14:paraId="7CC2CFF9" w14:textId="77777777" w:rsidR="00D90C98" w:rsidRDefault="00D90C98" w:rsidP="0054581D"/>
    <w:p w14:paraId="58B17FAB" w14:textId="77777777" w:rsidR="00D90C98" w:rsidRDefault="00D90C98" w:rsidP="0054581D"/>
    <w:p w14:paraId="2C7BAB0C" w14:textId="77777777" w:rsidR="00D90C98" w:rsidRDefault="00D90C98" w:rsidP="0054581D"/>
    <w:p w14:paraId="1F5DC2BA" w14:textId="77777777" w:rsidR="00D90C98" w:rsidRDefault="00D90C98" w:rsidP="0054581D"/>
    <w:p w14:paraId="6B042B77" w14:textId="77777777" w:rsidR="00D90C98" w:rsidRDefault="00D90C98" w:rsidP="0054581D"/>
    <w:p w14:paraId="1A046287" w14:textId="77777777" w:rsidR="00D90C98" w:rsidRDefault="00D90C98" w:rsidP="0054581D"/>
    <w:p w14:paraId="354496E8" w14:textId="77777777" w:rsidR="00D90C98" w:rsidRDefault="00D90C98" w:rsidP="0054581D"/>
    <w:p w14:paraId="235E0F29" w14:textId="77777777" w:rsidR="00D90C98" w:rsidRDefault="00D90C98" w:rsidP="0054581D"/>
    <w:p w14:paraId="6A78594E" w14:textId="77777777" w:rsidR="00D90C98" w:rsidRDefault="00D90C98" w:rsidP="0054581D"/>
    <w:p w14:paraId="2606F521" w14:textId="77777777" w:rsidR="00D90C98" w:rsidRDefault="00D90C98" w:rsidP="0054581D"/>
    <w:p w14:paraId="73F6CD20" w14:textId="77777777" w:rsidR="00D90C98" w:rsidRDefault="00D90C98" w:rsidP="0054581D"/>
    <w:p w14:paraId="5E28322B" w14:textId="77777777" w:rsidR="00D90C98" w:rsidRDefault="00D90C98" w:rsidP="0054581D"/>
    <w:p w14:paraId="47198B0A" w14:textId="77777777" w:rsidR="00D90C98" w:rsidRDefault="00D90C98" w:rsidP="0054581D"/>
    <w:p w14:paraId="39F7DC4B" w14:textId="77777777" w:rsidR="00D90C98" w:rsidRDefault="00D90C98" w:rsidP="0054581D"/>
    <w:p w14:paraId="74CB0508" w14:textId="77777777" w:rsidR="00D90C98" w:rsidRDefault="00D90C98" w:rsidP="0054581D"/>
    <w:p w14:paraId="2B8CF14E" w14:textId="77777777" w:rsidR="00D90C98" w:rsidRDefault="00D90C98" w:rsidP="0054581D"/>
    <w:p w14:paraId="5911F84E" w14:textId="77777777" w:rsidR="00D90C98" w:rsidRDefault="00D90C98" w:rsidP="0054581D"/>
    <w:p w14:paraId="216FA04E" w14:textId="77777777" w:rsidR="00D90C98" w:rsidRDefault="00D90C98" w:rsidP="0054581D"/>
    <w:p w14:paraId="52658D40" w14:textId="77777777" w:rsidR="00D90C98" w:rsidRDefault="00D90C98" w:rsidP="0054581D"/>
    <w:p w14:paraId="1CE8C3F1" w14:textId="77777777" w:rsidR="00D90C98" w:rsidRDefault="00D90C98" w:rsidP="0054581D"/>
    <w:p w14:paraId="28B1B969" w14:textId="77777777" w:rsidR="00D90C98" w:rsidRDefault="00D90C98" w:rsidP="0054581D"/>
    <w:p w14:paraId="4522C836" w14:textId="77777777" w:rsidR="00D90C98" w:rsidRDefault="00D90C98" w:rsidP="0054581D"/>
    <w:p w14:paraId="62679C01" w14:textId="77777777" w:rsidR="00D90C98" w:rsidRDefault="00D90C98" w:rsidP="0054581D"/>
    <w:p w14:paraId="3BD8AAC7" w14:textId="77777777" w:rsidR="00D90C98" w:rsidRDefault="00D90C98" w:rsidP="0054581D"/>
    <w:p w14:paraId="021C7B06" w14:textId="77777777" w:rsidR="00D90C98" w:rsidRDefault="00D90C98" w:rsidP="0054581D"/>
    <w:p w14:paraId="19A849C8" w14:textId="77777777" w:rsidR="00D90C98" w:rsidRDefault="00D90C98" w:rsidP="00545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B1F9" w14:textId="77777777" w:rsidR="00947935" w:rsidRDefault="00947935" w:rsidP="0054581D">
    <w:pPr>
      <w:pStyle w:val="Pieddepage"/>
    </w:pPr>
  </w:p>
  <w:p w14:paraId="04997042" w14:textId="77777777" w:rsidR="00947935" w:rsidRDefault="00947935" w:rsidP="0054581D"/>
  <w:p w14:paraId="0D743C71" w14:textId="77777777" w:rsidR="00947935" w:rsidRDefault="00947935" w:rsidP="0054581D"/>
  <w:p w14:paraId="3F3F71D3" w14:textId="77777777" w:rsidR="00947935" w:rsidRDefault="00947935" w:rsidP="0054581D"/>
  <w:p w14:paraId="7FFE7D05" w14:textId="77777777" w:rsidR="00947935" w:rsidRDefault="00947935" w:rsidP="0054581D"/>
  <w:p w14:paraId="610F330F" w14:textId="77777777" w:rsidR="00947935" w:rsidRDefault="00947935" w:rsidP="0054581D"/>
  <w:p w14:paraId="1F26A53C" w14:textId="77777777" w:rsidR="00947935" w:rsidRDefault="00947935" w:rsidP="0054581D"/>
  <w:p w14:paraId="289DC005" w14:textId="77777777" w:rsidR="00947935" w:rsidRDefault="00947935" w:rsidP="0054581D"/>
  <w:p w14:paraId="46DC55C2" w14:textId="77777777" w:rsidR="00947935" w:rsidRDefault="00947935" w:rsidP="0054581D"/>
  <w:p w14:paraId="0DD2DA6E" w14:textId="77777777" w:rsidR="00947935" w:rsidRDefault="00947935" w:rsidP="0054581D"/>
  <w:p w14:paraId="6D127777" w14:textId="77777777" w:rsidR="00947935" w:rsidRDefault="00947935" w:rsidP="005458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59AB" w14:textId="34C487A7" w:rsidR="00947935" w:rsidRDefault="00947935" w:rsidP="004C4A1F">
    <w:pPr>
      <w:pStyle w:val="Pieddepage"/>
    </w:pPr>
    <w:r>
      <w:t xml:space="preserve">Dossier de demande de QUALIFICATION ou CERTIFICATION OPQTECC  </w:t>
    </w:r>
    <w:r w:rsidRPr="000B6D85">
      <w:rPr>
        <w:sz w:val="20"/>
      </w:rPr>
      <w:t>3.1</w:t>
    </w:r>
    <w:r>
      <w:t xml:space="preserve">  •</w:t>
    </w:r>
    <w:r w:rsidR="004C4A1F">
      <w:t>Novembre 2023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F6C0F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F6C0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9CBE7A" w14:textId="77777777" w:rsidR="00947935" w:rsidRDefault="00947935" w:rsidP="0054581D"/>
  <w:p w14:paraId="1444217E" w14:textId="77777777" w:rsidR="00947935" w:rsidRDefault="00947935" w:rsidP="0054581D"/>
  <w:p w14:paraId="14C5AA14" w14:textId="77777777" w:rsidR="00947935" w:rsidRDefault="00947935" w:rsidP="0054581D"/>
  <w:p w14:paraId="7E1A89CB" w14:textId="77777777" w:rsidR="00947935" w:rsidRDefault="00947935" w:rsidP="0054581D"/>
  <w:p w14:paraId="5B252A5A" w14:textId="77777777" w:rsidR="00947935" w:rsidRDefault="00947935" w:rsidP="0054581D"/>
  <w:p w14:paraId="3BD6B768" w14:textId="77777777" w:rsidR="00947935" w:rsidRDefault="00947935" w:rsidP="0054581D"/>
  <w:p w14:paraId="3746DC29" w14:textId="77777777" w:rsidR="00947935" w:rsidRDefault="00947935" w:rsidP="0054581D"/>
  <w:p w14:paraId="3478E065" w14:textId="77777777" w:rsidR="00947935" w:rsidRDefault="00947935" w:rsidP="0054581D"/>
  <w:p w14:paraId="1C4551D1" w14:textId="77777777" w:rsidR="00947935" w:rsidRDefault="00947935" w:rsidP="0054581D"/>
  <w:p w14:paraId="2A609193" w14:textId="77777777" w:rsidR="00947935" w:rsidRDefault="00947935" w:rsidP="00545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B592" w14:textId="77777777" w:rsidR="00D90C98" w:rsidRDefault="00D90C98" w:rsidP="0054581D">
      <w:r>
        <w:separator/>
      </w:r>
    </w:p>
    <w:p w14:paraId="12DA73DD" w14:textId="77777777" w:rsidR="00D90C98" w:rsidRDefault="00D90C98" w:rsidP="0054581D"/>
    <w:p w14:paraId="619BA63F" w14:textId="77777777" w:rsidR="00D90C98" w:rsidRDefault="00D90C98" w:rsidP="0054581D"/>
    <w:p w14:paraId="2B45AB3C" w14:textId="77777777" w:rsidR="00D90C98" w:rsidRDefault="00D90C98" w:rsidP="0054581D"/>
    <w:p w14:paraId="2AC6E94D" w14:textId="77777777" w:rsidR="00D90C98" w:rsidRDefault="00D90C98" w:rsidP="0054581D"/>
    <w:p w14:paraId="2BF0F3E9" w14:textId="77777777" w:rsidR="00D90C98" w:rsidRDefault="00D90C98" w:rsidP="0054581D"/>
    <w:p w14:paraId="55C9E951" w14:textId="77777777" w:rsidR="00D90C98" w:rsidRDefault="00D90C98" w:rsidP="0054581D"/>
    <w:p w14:paraId="3E08A0B1" w14:textId="77777777" w:rsidR="00D90C98" w:rsidRDefault="00D90C98" w:rsidP="0054581D"/>
    <w:p w14:paraId="6C097F17" w14:textId="77777777" w:rsidR="00D90C98" w:rsidRDefault="00D90C98" w:rsidP="0054581D"/>
    <w:p w14:paraId="435D7890" w14:textId="77777777" w:rsidR="00D90C98" w:rsidRDefault="00D90C98" w:rsidP="0054581D"/>
    <w:p w14:paraId="73E6F2AB" w14:textId="77777777" w:rsidR="00D90C98" w:rsidRDefault="00D90C98" w:rsidP="0054581D"/>
    <w:p w14:paraId="7DF87976" w14:textId="77777777" w:rsidR="00D90C98" w:rsidRDefault="00D90C98" w:rsidP="0054581D"/>
    <w:p w14:paraId="4058A113" w14:textId="77777777" w:rsidR="00D90C98" w:rsidRDefault="00D90C98" w:rsidP="0054581D"/>
    <w:p w14:paraId="23281D76" w14:textId="77777777" w:rsidR="00D90C98" w:rsidRDefault="00D90C98" w:rsidP="0054581D"/>
    <w:p w14:paraId="54FEFD40" w14:textId="77777777" w:rsidR="00D90C98" w:rsidRDefault="00D90C98" w:rsidP="0054581D"/>
    <w:p w14:paraId="554661BB" w14:textId="77777777" w:rsidR="00D90C98" w:rsidRDefault="00D90C98" w:rsidP="0054581D"/>
    <w:p w14:paraId="082028D7" w14:textId="77777777" w:rsidR="00D90C98" w:rsidRDefault="00D90C98" w:rsidP="0054581D"/>
    <w:p w14:paraId="54CB74C7" w14:textId="77777777" w:rsidR="00D90C98" w:rsidRDefault="00D90C98" w:rsidP="0054581D"/>
    <w:p w14:paraId="1C4BEABC" w14:textId="77777777" w:rsidR="00D90C98" w:rsidRDefault="00D90C98" w:rsidP="0054581D"/>
    <w:p w14:paraId="2778EC1D" w14:textId="77777777" w:rsidR="00D90C98" w:rsidRDefault="00D90C98" w:rsidP="0054581D"/>
    <w:p w14:paraId="6506E8C1" w14:textId="77777777" w:rsidR="00D90C98" w:rsidRDefault="00D90C98" w:rsidP="0054581D"/>
    <w:p w14:paraId="551C143F" w14:textId="77777777" w:rsidR="00D90C98" w:rsidRDefault="00D90C98" w:rsidP="0054581D"/>
    <w:p w14:paraId="31419073" w14:textId="77777777" w:rsidR="00D90C98" w:rsidRDefault="00D90C98" w:rsidP="0054581D"/>
    <w:p w14:paraId="3B4F6445" w14:textId="77777777" w:rsidR="00D90C98" w:rsidRDefault="00D90C98" w:rsidP="0054581D"/>
    <w:p w14:paraId="6FC67265" w14:textId="77777777" w:rsidR="00D90C98" w:rsidRDefault="00D90C98" w:rsidP="0054581D"/>
    <w:p w14:paraId="2B1F89E6" w14:textId="77777777" w:rsidR="00D90C98" w:rsidRDefault="00D90C98" w:rsidP="0054581D"/>
    <w:p w14:paraId="73FA041C" w14:textId="77777777" w:rsidR="00D90C98" w:rsidRDefault="00D90C98" w:rsidP="0054581D"/>
    <w:p w14:paraId="597C91EB" w14:textId="77777777" w:rsidR="00D90C98" w:rsidRDefault="00D90C98" w:rsidP="0054581D"/>
    <w:p w14:paraId="1AF6C601" w14:textId="77777777" w:rsidR="00D90C98" w:rsidRDefault="00D90C98" w:rsidP="0054581D"/>
    <w:p w14:paraId="0816E1D8" w14:textId="77777777" w:rsidR="00D90C98" w:rsidRDefault="00D90C98" w:rsidP="0054581D"/>
    <w:p w14:paraId="70E2C7E6" w14:textId="77777777" w:rsidR="00D90C98" w:rsidRDefault="00D90C98" w:rsidP="0054581D"/>
    <w:p w14:paraId="471BB7BE" w14:textId="77777777" w:rsidR="00D90C98" w:rsidRDefault="00D90C98" w:rsidP="0054581D"/>
    <w:p w14:paraId="0D64D12A" w14:textId="77777777" w:rsidR="00D90C98" w:rsidRDefault="00D90C98" w:rsidP="0054581D"/>
    <w:p w14:paraId="6FB8E344" w14:textId="77777777" w:rsidR="00D90C98" w:rsidRDefault="00D90C98" w:rsidP="0054581D"/>
    <w:p w14:paraId="22F38B96" w14:textId="77777777" w:rsidR="00D90C98" w:rsidRDefault="00D90C98" w:rsidP="0054581D"/>
    <w:p w14:paraId="743EB1E9" w14:textId="77777777" w:rsidR="00D90C98" w:rsidRDefault="00D90C98" w:rsidP="0054581D"/>
    <w:p w14:paraId="243C2F3B" w14:textId="77777777" w:rsidR="00D90C98" w:rsidRDefault="00D90C98" w:rsidP="0054581D"/>
    <w:p w14:paraId="33ECC061" w14:textId="77777777" w:rsidR="00D90C98" w:rsidRDefault="00D90C98" w:rsidP="0054581D"/>
    <w:p w14:paraId="1C9D09D4" w14:textId="77777777" w:rsidR="00D90C98" w:rsidRDefault="00D90C98" w:rsidP="0054581D"/>
    <w:p w14:paraId="4F8ED385" w14:textId="77777777" w:rsidR="00D90C98" w:rsidRDefault="00D90C98" w:rsidP="0054581D"/>
    <w:p w14:paraId="3555766D" w14:textId="77777777" w:rsidR="00D90C98" w:rsidRDefault="00D90C98" w:rsidP="0054581D"/>
    <w:p w14:paraId="2AACF6A9" w14:textId="77777777" w:rsidR="00D90C98" w:rsidRDefault="00D90C98" w:rsidP="0054581D"/>
    <w:p w14:paraId="487F7AAD" w14:textId="77777777" w:rsidR="00D90C98" w:rsidRDefault="00D90C98" w:rsidP="0054581D"/>
    <w:p w14:paraId="5D920B0C" w14:textId="77777777" w:rsidR="00D90C98" w:rsidRDefault="00D90C98" w:rsidP="0054581D"/>
    <w:p w14:paraId="46BEC126" w14:textId="77777777" w:rsidR="00D90C98" w:rsidRDefault="00D90C98" w:rsidP="0054581D"/>
    <w:p w14:paraId="1F0496F7" w14:textId="77777777" w:rsidR="00D90C98" w:rsidRDefault="00D90C98" w:rsidP="0054581D"/>
    <w:p w14:paraId="0E203223" w14:textId="77777777" w:rsidR="00D90C98" w:rsidRDefault="00D90C98" w:rsidP="0054581D"/>
    <w:p w14:paraId="0430293B" w14:textId="77777777" w:rsidR="00D90C98" w:rsidRDefault="00D90C98" w:rsidP="0054581D"/>
    <w:p w14:paraId="46AA7EF8" w14:textId="77777777" w:rsidR="00D90C98" w:rsidRDefault="00D90C98" w:rsidP="0054581D"/>
    <w:p w14:paraId="15D5D553" w14:textId="77777777" w:rsidR="00D90C98" w:rsidRDefault="00D90C98" w:rsidP="0054581D"/>
    <w:p w14:paraId="476593D7" w14:textId="77777777" w:rsidR="00D90C98" w:rsidRDefault="00D90C98" w:rsidP="0054581D"/>
    <w:p w14:paraId="1EE56BE9" w14:textId="77777777" w:rsidR="00D90C98" w:rsidRDefault="00D90C98" w:rsidP="0054581D"/>
    <w:p w14:paraId="62698416" w14:textId="77777777" w:rsidR="00D90C98" w:rsidRDefault="00D90C98" w:rsidP="0054581D"/>
    <w:p w14:paraId="04FD33E9" w14:textId="77777777" w:rsidR="00D90C98" w:rsidRDefault="00D90C98" w:rsidP="0054581D"/>
    <w:p w14:paraId="00BD250D" w14:textId="77777777" w:rsidR="00D90C98" w:rsidRDefault="00D90C98" w:rsidP="0054581D"/>
    <w:p w14:paraId="7343080F" w14:textId="77777777" w:rsidR="00D90C98" w:rsidRDefault="00D90C98" w:rsidP="0054581D"/>
    <w:p w14:paraId="6D992B52" w14:textId="77777777" w:rsidR="00D90C98" w:rsidRDefault="00D90C98" w:rsidP="0054581D"/>
    <w:p w14:paraId="281FE88B" w14:textId="77777777" w:rsidR="00D90C98" w:rsidRDefault="00D90C98" w:rsidP="0054581D"/>
    <w:p w14:paraId="6B28EACB" w14:textId="77777777" w:rsidR="00D90C98" w:rsidRDefault="00D90C98" w:rsidP="0054581D"/>
    <w:p w14:paraId="1BC466D5" w14:textId="77777777" w:rsidR="00D90C98" w:rsidRDefault="00D90C98" w:rsidP="0054581D"/>
    <w:p w14:paraId="58A9C13C" w14:textId="77777777" w:rsidR="00D90C98" w:rsidRDefault="00D90C98" w:rsidP="0054581D"/>
    <w:p w14:paraId="0366FC0F" w14:textId="77777777" w:rsidR="00D90C98" w:rsidRDefault="00D90C98" w:rsidP="0054581D"/>
    <w:p w14:paraId="20E07616" w14:textId="77777777" w:rsidR="00D90C98" w:rsidRDefault="00D90C98" w:rsidP="0054581D"/>
  </w:footnote>
  <w:footnote w:type="continuationSeparator" w:id="0">
    <w:p w14:paraId="632B5EDB" w14:textId="77777777" w:rsidR="00D90C98" w:rsidRDefault="00D90C98" w:rsidP="0054581D">
      <w:r>
        <w:continuationSeparator/>
      </w:r>
    </w:p>
    <w:p w14:paraId="11E2E64E" w14:textId="77777777" w:rsidR="00D90C98" w:rsidRDefault="00D90C98" w:rsidP="0054581D"/>
    <w:p w14:paraId="48AA03A5" w14:textId="77777777" w:rsidR="00D90C98" w:rsidRDefault="00D90C98" w:rsidP="0054581D"/>
    <w:p w14:paraId="3D5AAB75" w14:textId="77777777" w:rsidR="00D90C98" w:rsidRDefault="00D90C98" w:rsidP="0054581D"/>
    <w:p w14:paraId="5A706B2A" w14:textId="77777777" w:rsidR="00D90C98" w:rsidRDefault="00D90C98" w:rsidP="0054581D"/>
    <w:p w14:paraId="25CC04EC" w14:textId="77777777" w:rsidR="00D90C98" w:rsidRDefault="00D90C98" w:rsidP="0054581D"/>
    <w:p w14:paraId="1EE5A355" w14:textId="77777777" w:rsidR="00D90C98" w:rsidRDefault="00D90C98" w:rsidP="0054581D"/>
    <w:p w14:paraId="6AB7C64C" w14:textId="77777777" w:rsidR="00D90C98" w:rsidRDefault="00D90C98" w:rsidP="0054581D"/>
    <w:p w14:paraId="273F4A52" w14:textId="77777777" w:rsidR="00D90C98" w:rsidRDefault="00D90C98" w:rsidP="0054581D"/>
    <w:p w14:paraId="4212F72B" w14:textId="77777777" w:rsidR="00D90C98" w:rsidRDefault="00D90C98" w:rsidP="0054581D"/>
    <w:p w14:paraId="6CA0FC1E" w14:textId="77777777" w:rsidR="00D90C98" w:rsidRDefault="00D90C98" w:rsidP="0054581D"/>
    <w:p w14:paraId="76F50062" w14:textId="77777777" w:rsidR="00D90C98" w:rsidRDefault="00D90C98" w:rsidP="0054581D"/>
    <w:p w14:paraId="301CA89D" w14:textId="77777777" w:rsidR="00D90C98" w:rsidRDefault="00D90C98" w:rsidP="0054581D"/>
    <w:p w14:paraId="567D4FFF" w14:textId="77777777" w:rsidR="00D90C98" w:rsidRDefault="00D90C98" w:rsidP="0054581D"/>
    <w:p w14:paraId="2072D5FC" w14:textId="77777777" w:rsidR="00D90C98" w:rsidRDefault="00D90C98" w:rsidP="0054581D"/>
    <w:p w14:paraId="7087F10C" w14:textId="77777777" w:rsidR="00D90C98" w:rsidRDefault="00D90C98" w:rsidP="0054581D"/>
    <w:p w14:paraId="2A3744A9" w14:textId="77777777" w:rsidR="00D90C98" w:rsidRDefault="00D90C98" w:rsidP="0054581D"/>
    <w:p w14:paraId="2551BF11" w14:textId="77777777" w:rsidR="00D90C98" w:rsidRDefault="00D90C98" w:rsidP="0054581D"/>
    <w:p w14:paraId="4C1BC771" w14:textId="77777777" w:rsidR="00D90C98" w:rsidRDefault="00D90C98" w:rsidP="0054581D"/>
    <w:p w14:paraId="60BF12D7" w14:textId="77777777" w:rsidR="00D90C98" w:rsidRDefault="00D90C98" w:rsidP="0054581D"/>
    <w:p w14:paraId="1D42A550" w14:textId="77777777" w:rsidR="00D90C98" w:rsidRDefault="00D90C98" w:rsidP="0054581D"/>
    <w:p w14:paraId="20CCB46C" w14:textId="77777777" w:rsidR="00D90C98" w:rsidRDefault="00D90C98" w:rsidP="0054581D"/>
    <w:p w14:paraId="68325C36" w14:textId="77777777" w:rsidR="00D90C98" w:rsidRDefault="00D90C98" w:rsidP="0054581D"/>
    <w:p w14:paraId="6F0880AC" w14:textId="77777777" w:rsidR="00D90C98" w:rsidRDefault="00D90C98" w:rsidP="0054581D"/>
    <w:p w14:paraId="343D2665" w14:textId="77777777" w:rsidR="00D90C98" w:rsidRDefault="00D90C98" w:rsidP="0054581D"/>
    <w:p w14:paraId="28F6B75A" w14:textId="77777777" w:rsidR="00D90C98" w:rsidRDefault="00D90C98" w:rsidP="0054581D"/>
    <w:p w14:paraId="1BE4B630" w14:textId="77777777" w:rsidR="00D90C98" w:rsidRDefault="00D90C98" w:rsidP="0054581D"/>
    <w:p w14:paraId="302E15A6" w14:textId="77777777" w:rsidR="00D90C98" w:rsidRDefault="00D90C98" w:rsidP="0054581D"/>
    <w:p w14:paraId="73013C58" w14:textId="77777777" w:rsidR="00D90C98" w:rsidRDefault="00D90C98" w:rsidP="0054581D"/>
    <w:p w14:paraId="11750145" w14:textId="77777777" w:rsidR="00D90C98" w:rsidRDefault="00D90C98" w:rsidP="0054581D"/>
    <w:p w14:paraId="50BE6CF0" w14:textId="77777777" w:rsidR="00D90C98" w:rsidRDefault="00D90C98" w:rsidP="0054581D"/>
    <w:p w14:paraId="346607DC" w14:textId="77777777" w:rsidR="00D90C98" w:rsidRDefault="00D90C98" w:rsidP="0054581D"/>
    <w:p w14:paraId="49484023" w14:textId="77777777" w:rsidR="00D90C98" w:rsidRDefault="00D90C98" w:rsidP="0054581D"/>
    <w:p w14:paraId="73D167E9" w14:textId="77777777" w:rsidR="00D90C98" w:rsidRDefault="00D90C98" w:rsidP="0054581D"/>
    <w:p w14:paraId="438C56BF" w14:textId="77777777" w:rsidR="00D90C98" w:rsidRDefault="00D90C98" w:rsidP="0054581D"/>
    <w:p w14:paraId="79E8B606" w14:textId="77777777" w:rsidR="00D90C98" w:rsidRDefault="00D90C98" w:rsidP="0054581D"/>
    <w:p w14:paraId="6F9BFFCF" w14:textId="77777777" w:rsidR="00D90C98" w:rsidRDefault="00D90C98" w:rsidP="0054581D"/>
    <w:p w14:paraId="4EB19D50" w14:textId="77777777" w:rsidR="00D90C98" w:rsidRDefault="00D90C98" w:rsidP="0054581D"/>
    <w:p w14:paraId="0EECDC4F" w14:textId="77777777" w:rsidR="00D90C98" w:rsidRDefault="00D90C98" w:rsidP="0054581D"/>
    <w:p w14:paraId="2FCC78CC" w14:textId="77777777" w:rsidR="00D90C98" w:rsidRDefault="00D90C98" w:rsidP="0054581D"/>
    <w:p w14:paraId="5243097E" w14:textId="77777777" w:rsidR="00D90C98" w:rsidRDefault="00D90C98" w:rsidP="0054581D"/>
    <w:p w14:paraId="70D00960" w14:textId="77777777" w:rsidR="00D90C98" w:rsidRDefault="00D90C98" w:rsidP="0054581D"/>
    <w:p w14:paraId="7804A993" w14:textId="77777777" w:rsidR="00D90C98" w:rsidRDefault="00D90C98" w:rsidP="0054581D"/>
    <w:p w14:paraId="65EA566D" w14:textId="77777777" w:rsidR="00D90C98" w:rsidRDefault="00D90C98" w:rsidP="0054581D"/>
    <w:p w14:paraId="6A026E55" w14:textId="77777777" w:rsidR="00D90C98" w:rsidRDefault="00D90C98" w:rsidP="0054581D"/>
    <w:p w14:paraId="7A4FB1CE" w14:textId="77777777" w:rsidR="00D90C98" w:rsidRDefault="00D90C98" w:rsidP="0054581D"/>
    <w:p w14:paraId="5E65207F" w14:textId="77777777" w:rsidR="00D90C98" w:rsidRDefault="00D90C98" w:rsidP="0054581D"/>
    <w:p w14:paraId="689CA14B" w14:textId="77777777" w:rsidR="00D90C98" w:rsidRDefault="00D90C98" w:rsidP="0054581D"/>
    <w:p w14:paraId="5BE4AF6F" w14:textId="77777777" w:rsidR="00D90C98" w:rsidRDefault="00D90C98" w:rsidP="0054581D"/>
    <w:p w14:paraId="6F2B1275" w14:textId="77777777" w:rsidR="00D90C98" w:rsidRDefault="00D90C98" w:rsidP="0054581D"/>
    <w:p w14:paraId="62700A3D" w14:textId="77777777" w:rsidR="00D90C98" w:rsidRDefault="00D90C98" w:rsidP="0054581D"/>
    <w:p w14:paraId="7F45AA30" w14:textId="77777777" w:rsidR="00D90C98" w:rsidRDefault="00D90C98" w:rsidP="0054581D"/>
    <w:p w14:paraId="2E9EE016" w14:textId="77777777" w:rsidR="00D90C98" w:rsidRDefault="00D90C98" w:rsidP="0054581D"/>
    <w:p w14:paraId="20076E28" w14:textId="77777777" w:rsidR="00D90C98" w:rsidRDefault="00D90C98" w:rsidP="0054581D"/>
    <w:p w14:paraId="5819B6EB" w14:textId="77777777" w:rsidR="00D90C98" w:rsidRDefault="00D90C98" w:rsidP="0054581D"/>
    <w:p w14:paraId="6D8B2CA9" w14:textId="77777777" w:rsidR="00D90C98" w:rsidRDefault="00D90C98" w:rsidP="0054581D"/>
    <w:p w14:paraId="0F3D40B0" w14:textId="77777777" w:rsidR="00D90C98" w:rsidRDefault="00D90C98" w:rsidP="0054581D"/>
    <w:p w14:paraId="3BE76BFE" w14:textId="77777777" w:rsidR="00D90C98" w:rsidRDefault="00D90C98" w:rsidP="0054581D"/>
    <w:p w14:paraId="3826B0C3" w14:textId="77777777" w:rsidR="00D90C98" w:rsidRDefault="00D90C98" w:rsidP="0054581D"/>
    <w:p w14:paraId="3F57F93D" w14:textId="77777777" w:rsidR="00D90C98" w:rsidRDefault="00D90C98" w:rsidP="0054581D"/>
    <w:p w14:paraId="2D016F2E" w14:textId="77777777" w:rsidR="00D90C98" w:rsidRDefault="00D90C98" w:rsidP="0054581D"/>
    <w:p w14:paraId="2B12FF45" w14:textId="77777777" w:rsidR="00D90C98" w:rsidRDefault="00D90C98" w:rsidP="0054581D"/>
    <w:p w14:paraId="12D7BF74" w14:textId="77777777" w:rsidR="00D90C98" w:rsidRDefault="00D90C98" w:rsidP="00545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D032" w14:textId="77777777" w:rsidR="00947935" w:rsidRDefault="00947935" w:rsidP="0054581D"/>
  <w:p w14:paraId="6A83FD35" w14:textId="77777777" w:rsidR="00947935" w:rsidRDefault="00947935" w:rsidP="0054581D"/>
  <w:p w14:paraId="6495BB6F" w14:textId="77777777" w:rsidR="00947935" w:rsidRDefault="00947935" w:rsidP="0054581D"/>
  <w:p w14:paraId="5F4481B7" w14:textId="77777777" w:rsidR="00947935" w:rsidRDefault="00947935" w:rsidP="0054581D"/>
  <w:p w14:paraId="62313500" w14:textId="77777777" w:rsidR="00947935" w:rsidRDefault="00947935" w:rsidP="0054581D"/>
  <w:p w14:paraId="14CB33F1" w14:textId="77777777" w:rsidR="00947935" w:rsidRDefault="00947935" w:rsidP="0054581D"/>
  <w:p w14:paraId="52947074" w14:textId="77777777" w:rsidR="00947935" w:rsidRDefault="00947935" w:rsidP="0054581D"/>
  <w:p w14:paraId="23AAEC0E" w14:textId="77777777" w:rsidR="00947935" w:rsidRDefault="00947935" w:rsidP="0054581D"/>
  <w:p w14:paraId="6F2EADB9" w14:textId="77777777" w:rsidR="00947935" w:rsidRDefault="00947935" w:rsidP="0054581D"/>
  <w:p w14:paraId="6CCB8DD6" w14:textId="77777777" w:rsidR="00947935" w:rsidRDefault="00947935" w:rsidP="0054581D"/>
  <w:p w14:paraId="580D3FDB" w14:textId="77777777" w:rsidR="00947935" w:rsidRDefault="00947935" w:rsidP="0054581D"/>
  <w:p w14:paraId="0F578ACE" w14:textId="77777777" w:rsidR="00947935" w:rsidRDefault="00947935" w:rsidP="0054581D"/>
  <w:p w14:paraId="2C74B6F0" w14:textId="77777777" w:rsidR="00947935" w:rsidRDefault="00947935" w:rsidP="0054581D"/>
  <w:p w14:paraId="149ACE36" w14:textId="77777777" w:rsidR="00947935" w:rsidRDefault="00947935" w:rsidP="0054581D"/>
  <w:p w14:paraId="11E5A9DD" w14:textId="77777777" w:rsidR="00947935" w:rsidRDefault="00947935" w:rsidP="0054581D"/>
  <w:p w14:paraId="32B23843" w14:textId="77777777" w:rsidR="00947935" w:rsidRDefault="00947935" w:rsidP="0054581D"/>
  <w:p w14:paraId="7A2525EC" w14:textId="77777777" w:rsidR="00947935" w:rsidRDefault="00947935" w:rsidP="0054581D"/>
  <w:p w14:paraId="7E2CC8CA" w14:textId="77777777" w:rsidR="00947935" w:rsidRDefault="00947935" w:rsidP="0054581D"/>
  <w:p w14:paraId="171FE98B" w14:textId="77777777" w:rsidR="00947935" w:rsidRDefault="00947935" w:rsidP="0054581D"/>
  <w:p w14:paraId="3E4F2C39" w14:textId="77777777" w:rsidR="00947935" w:rsidRDefault="00947935" w:rsidP="0054581D"/>
  <w:p w14:paraId="7E605F6B" w14:textId="77777777" w:rsidR="00947935" w:rsidRDefault="00947935" w:rsidP="0054581D"/>
  <w:p w14:paraId="52398E78" w14:textId="77777777" w:rsidR="00947935" w:rsidRDefault="00947935" w:rsidP="0054581D"/>
  <w:p w14:paraId="051B8284" w14:textId="77777777" w:rsidR="00947935" w:rsidRDefault="00947935" w:rsidP="0054581D"/>
  <w:p w14:paraId="0B6AAB2B" w14:textId="77777777" w:rsidR="00947935" w:rsidRDefault="00947935" w:rsidP="0054581D"/>
  <w:p w14:paraId="1635405A" w14:textId="77777777" w:rsidR="00947935" w:rsidRDefault="00947935" w:rsidP="0054581D"/>
  <w:p w14:paraId="13F28B39" w14:textId="77777777" w:rsidR="00947935" w:rsidRDefault="00947935" w:rsidP="0054581D"/>
  <w:p w14:paraId="5AD3CAF8" w14:textId="77777777" w:rsidR="00947935" w:rsidRDefault="00947935" w:rsidP="0054581D"/>
  <w:p w14:paraId="0A1E6DF4" w14:textId="77777777" w:rsidR="00947935" w:rsidRDefault="00947935" w:rsidP="0054581D"/>
  <w:p w14:paraId="4C6CE5A8" w14:textId="77777777" w:rsidR="00947935" w:rsidRDefault="00947935" w:rsidP="0054581D"/>
  <w:p w14:paraId="08B34AD5" w14:textId="77777777" w:rsidR="00947935" w:rsidRDefault="00947935" w:rsidP="0054581D"/>
  <w:p w14:paraId="614A76F6" w14:textId="77777777" w:rsidR="00947935" w:rsidRDefault="00947935" w:rsidP="0054581D"/>
  <w:p w14:paraId="00C2B44E" w14:textId="77777777" w:rsidR="00947935" w:rsidRDefault="00947935" w:rsidP="0054581D"/>
  <w:p w14:paraId="488BCE41" w14:textId="77777777" w:rsidR="00947935" w:rsidRDefault="00947935" w:rsidP="0054581D"/>
  <w:p w14:paraId="36747D1D" w14:textId="77777777" w:rsidR="00947935" w:rsidRDefault="00947935" w:rsidP="0054581D"/>
  <w:p w14:paraId="2DF09D40" w14:textId="77777777" w:rsidR="00947935" w:rsidRDefault="00947935" w:rsidP="0054581D"/>
  <w:p w14:paraId="02CD6051" w14:textId="77777777" w:rsidR="00947935" w:rsidRDefault="00947935" w:rsidP="0054581D"/>
  <w:p w14:paraId="1BF4C285" w14:textId="77777777" w:rsidR="00947935" w:rsidRDefault="00947935" w:rsidP="0054581D"/>
  <w:p w14:paraId="17D7198D" w14:textId="77777777" w:rsidR="00947935" w:rsidRDefault="00947935" w:rsidP="0054581D"/>
  <w:p w14:paraId="31FBE74D" w14:textId="77777777" w:rsidR="00947935" w:rsidRDefault="00947935" w:rsidP="0054581D"/>
  <w:p w14:paraId="27E54DD7" w14:textId="77777777" w:rsidR="00947935" w:rsidRDefault="00947935" w:rsidP="0054581D"/>
  <w:p w14:paraId="22E7F4EB" w14:textId="77777777" w:rsidR="00947935" w:rsidRDefault="00947935" w:rsidP="0054581D"/>
  <w:p w14:paraId="37AB9D9C" w14:textId="77777777" w:rsidR="00947935" w:rsidRDefault="00947935" w:rsidP="0054581D"/>
  <w:p w14:paraId="4DCA3307" w14:textId="77777777" w:rsidR="00947935" w:rsidRDefault="00947935" w:rsidP="0054581D"/>
  <w:p w14:paraId="611466B6" w14:textId="77777777" w:rsidR="00947935" w:rsidRDefault="00947935" w:rsidP="0054581D"/>
  <w:p w14:paraId="66B545C8" w14:textId="77777777" w:rsidR="00947935" w:rsidRDefault="00947935" w:rsidP="0054581D"/>
  <w:p w14:paraId="5342F88D" w14:textId="77777777" w:rsidR="00947935" w:rsidRDefault="00947935" w:rsidP="0054581D"/>
  <w:p w14:paraId="4B460C78" w14:textId="77777777" w:rsidR="00947935" w:rsidRDefault="00947935" w:rsidP="0054581D"/>
  <w:p w14:paraId="595929DD" w14:textId="77777777" w:rsidR="00947935" w:rsidRDefault="00947935" w:rsidP="0054581D"/>
  <w:p w14:paraId="4CA7EE0F" w14:textId="77777777" w:rsidR="00947935" w:rsidRDefault="00947935" w:rsidP="0054581D"/>
  <w:p w14:paraId="61648911" w14:textId="77777777" w:rsidR="00947935" w:rsidRDefault="00947935" w:rsidP="0054581D"/>
  <w:p w14:paraId="68EB4649" w14:textId="77777777" w:rsidR="00947935" w:rsidRDefault="00947935" w:rsidP="0054581D"/>
  <w:p w14:paraId="24F45B0D" w14:textId="77777777" w:rsidR="00947935" w:rsidRDefault="00947935" w:rsidP="0054581D"/>
  <w:p w14:paraId="4D55D737" w14:textId="77777777" w:rsidR="00947935" w:rsidRDefault="00947935" w:rsidP="0054581D"/>
  <w:p w14:paraId="712E3C7C" w14:textId="77777777" w:rsidR="00947935" w:rsidRDefault="00947935" w:rsidP="0054581D"/>
  <w:p w14:paraId="15D34348" w14:textId="77777777" w:rsidR="00947935" w:rsidRDefault="00947935" w:rsidP="0054581D"/>
  <w:p w14:paraId="64C8D9BA" w14:textId="77777777" w:rsidR="00947935" w:rsidRDefault="00947935" w:rsidP="0054581D"/>
  <w:p w14:paraId="085593BC" w14:textId="77777777" w:rsidR="00947935" w:rsidRDefault="00947935" w:rsidP="0054581D"/>
  <w:p w14:paraId="56113AA2" w14:textId="77777777" w:rsidR="00947935" w:rsidRDefault="00947935" w:rsidP="0054581D"/>
  <w:p w14:paraId="6E03408D" w14:textId="77777777" w:rsidR="00947935" w:rsidRDefault="00947935" w:rsidP="0054581D"/>
  <w:p w14:paraId="0DD04A0D" w14:textId="77777777" w:rsidR="00947935" w:rsidRDefault="00947935" w:rsidP="0054581D"/>
  <w:p w14:paraId="0AB58CB3" w14:textId="77777777" w:rsidR="00947935" w:rsidRDefault="00947935" w:rsidP="0054581D"/>
  <w:p w14:paraId="71E35670" w14:textId="77777777" w:rsidR="00947935" w:rsidRDefault="00947935" w:rsidP="0054581D"/>
  <w:p w14:paraId="3977F55B" w14:textId="77777777" w:rsidR="00947935" w:rsidRDefault="00947935" w:rsidP="0054581D"/>
  <w:p w14:paraId="4A0C88D6" w14:textId="77777777" w:rsidR="00947935" w:rsidRDefault="00947935" w:rsidP="005458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9880" w14:textId="77777777" w:rsidR="00947935" w:rsidRDefault="00947935" w:rsidP="0054581D">
    <w:pPr>
      <w:pStyle w:val="En-tte"/>
    </w:pPr>
  </w:p>
  <w:p w14:paraId="78DF1EB1" w14:textId="77777777" w:rsidR="00947935" w:rsidRDefault="00947935" w:rsidP="0054581D"/>
  <w:p w14:paraId="22A97559" w14:textId="77777777" w:rsidR="00947935" w:rsidRDefault="00947935" w:rsidP="0054581D"/>
  <w:p w14:paraId="5A079359" w14:textId="77777777" w:rsidR="00947935" w:rsidRDefault="00947935" w:rsidP="0054581D"/>
  <w:p w14:paraId="6FACAA20" w14:textId="77777777" w:rsidR="00947935" w:rsidRDefault="00947935" w:rsidP="0054581D"/>
  <w:p w14:paraId="4E0783F0" w14:textId="77777777" w:rsidR="00947935" w:rsidRDefault="00947935" w:rsidP="0054581D"/>
  <w:p w14:paraId="115D60D6" w14:textId="77777777" w:rsidR="00947935" w:rsidRDefault="00947935" w:rsidP="0054581D"/>
  <w:p w14:paraId="4658B2A1" w14:textId="77777777" w:rsidR="00947935" w:rsidRDefault="00947935" w:rsidP="0054581D"/>
  <w:p w14:paraId="53C9AFDE" w14:textId="77777777" w:rsidR="00947935" w:rsidRDefault="00947935" w:rsidP="0054581D"/>
  <w:p w14:paraId="7B6CA845" w14:textId="77777777" w:rsidR="00947935" w:rsidRDefault="00947935" w:rsidP="0054581D"/>
  <w:p w14:paraId="128049FE" w14:textId="77777777" w:rsidR="00947935" w:rsidRDefault="00947935" w:rsidP="005458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2325F"/>
    <w:multiLevelType w:val="hybridMultilevel"/>
    <w:tmpl w:val="A09AAC1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A76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35F64"/>
    <w:multiLevelType w:val="hybridMultilevel"/>
    <w:tmpl w:val="9920FDF4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5B8"/>
    <w:multiLevelType w:val="multilevel"/>
    <w:tmpl w:val="A09AA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5" w15:restartNumberingAfterBreak="0">
    <w:nsid w:val="376D2283"/>
    <w:multiLevelType w:val="hybridMultilevel"/>
    <w:tmpl w:val="810E826A"/>
    <w:lvl w:ilvl="0" w:tplc="0003040C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529A769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3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3519480">
    <w:abstractNumId w:val="18"/>
  </w:num>
  <w:num w:numId="2" w16cid:durableId="1806578554">
    <w:abstractNumId w:val="11"/>
  </w:num>
  <w:num w:numId="3" w16cid:durableId="452554578">
    <w:abstractNumId w:val="25"/>
  </w:num>
  <w:num w:numId="4" w16cid:durableId="1895896168">
    <w:abstractNumId w:val="26"/>
  </w:num>
  <w:num w:numId="5" w16cid:durableId="1583029126">
    <w:abstractNumId w:val="21"/>
  </w:num>
  <w:num w:numId="6" w16cid:durableId="674041801">
    <w:abstractNumId w:val="12"/>
  </w:num>
  <w:num w:numId="7" w16cid:durableId="606817929">
    <w:abstractNumId w:val="29"/>
  </w:num>
  <w:num w:numId="8" w16cid:durableId="741176476">
    <w:abstractNumId w:val="27"/>
  </w:num>
  <w:num w:numId="9" w16cid:durableId="1351492025">
    <w:abstractNumId w:val="1"/>
  </w:num>
  <w:num w:numId="10" w16cid:durableId="1604530917">
    <w:abstractNumId w:val="24"/>
  </w:num>
  <w:num w:numId="11" w16cid:durableId="846560635">
    <w:abstractNumId w:val="10"/>
  </w:num>
  <w:num w:numId="12" w16cid:durableId="1221870136">
    <w:abstractNumId w:val="13"/>
  </w:num>
  <w:num w:numId="13" w16cid:durableId="1202589991">
    <w:abstractNumId w:val="5"/>
  </w:num>
  <w:num w:numId="14" w16cid:durableId="2038845200">
    <w:abstractNumId w:val="28"/>
  </w:num>
  <w:num w:numId="15" w16cid:durableId="27727187">
    <w:abstractNumId w:val="16"/>
  </w:num>
  <w:num w:numId="16" w16cid:durableId="1015153985">
    <w:abstractNumId w:val="22"/>
  </w:num>
  <w:num w:numId="17" w16cid:durableId="737898194">
    <w:abstractNumId w:val="14"/>
  </w:num>
  <w:num w:numId="18" w16cid:durableId="1179344187">
    <w:abstractNumId w:val="8"/>
  </w:num>
  <w:num w:numId="19" w16cid:durableId="762534743">
    <w:abstractNumId w:val="3"/>
  </w:num>
  <w:num w:numId="20" w16cid:durableId="1934045307">
    <w:abstractNumId w:val="0"/>
  </w:num>
  <w:num w:numId="21" w16cid:durableId="1969816206">
    <w:abstractNumId w:val="17"/>
  </w:num>
  <w:num w:numId="22" w16cid:durableId="848443917">
    <w:abstractNumId w:val="6"/>
  </w:num>
  <w:num w:numId="23" w16cid:durableId="229123858">
    <w:abstractNumId w:val="19"/>
  </w:num>
  <w:num w:numId="24" w16cid:durableId="1377314147">
    <w:abstractNumId w:val="23"/>
  </w:num>
  <w:num w:numId="25" w16cid:durableId="1130637443">
    <w:abstractNumId w:val="20"/>
  </w:num>
  <w:num w:numId="26" w16cid:durableId="681514570">
    <w:abstractNumId w:val="4"/>
  </w:num>
  <w:num w:numId="27" w16cid:durableId="1227914863">
    <w:abstractNumId w:val="2"/>
  </w:num>
  <w:num w:numId="28" w16cid:durableId="1369842494">
    <w:abstractNumId w:val="9"/>
  </w:num>
  <w:num w:numId="29" w16cid:durableId="2057242086">
    <w:abstractNumId w:val="15"/>
  </w:num>
  <w:num w:numId="30" w16cid:durableId="1381979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27BA2"/>
    <w:rsid w:val="00050A46"/>
    <w:rsid w:val="00095ECE"/>
    <w:rsid w:val="000A2618"/>
    <w:rsid w:val="0013499F"/>
    <w:rsid w:val="00136C83"/>
    <w:rsid w:val="00192274"/>
    <w:rsid w:val="001E3718"/>
    <w:rsid w:val="00234B01"/>
    <w:rsid w:val="0026458D"/>
    <w:rsid w:val="003232EF"/>
    <w:rsid w:val="003652ED"/>
    <w:rsid w:val="003708F4"/>
    <w:rsid w:val="003939A9"/>
    <w:rsid w:val="003B0957"/>
    <w:rsid w:val="00453BC9"/>
    <w:rsid w:val="004C4A1F"/>
    <w:rsid w:val="00505331"/>
    <w:rsid w:val="00526497"/>
    <w:rsid w:val="0052786F"/>
    <w:rsid w:val="0054581D"/>
    <w:rsid w:val="005B1EB8"/>
    <w:rsid w:val="00605174"/>
    <w:rsid w:val="00657008"/>
    <w:rsid w:val="00674893"/>
    <w:rsid w:val="007849B4"/>
    <w:rsid w:val="00785805"/>
    <w:rsid w:val="007D1243"/>
    <w:rsid w:val="007E7A18"/>
    <w:rsid w:val="00823848"/>
    <w:rsid w:val="00835333"/>
    <w:rsid w:val="00880524"/>
    <w:rsid w:val="00913AE6"/>
    <w:rsid w:val="00947935"/>
    <w:rsid w:val="0097490C"/>
    <w:rsid w:val="009C6596"/>
    <w:rsid w:val="009D19C6"/>
    <w:rsid w:val="009F0257"/>
    <w:rsid w:val="009F0A86"/>
    <w:rsid w:val="00A26AE5"/>
    <w:rsid w:val="00A70762"/>
    <w:rsid w:val="00B61ECB"/>
    <w:rsid w:val="00B67032"/>
    <w:rsid w:val="00CF6C0F"/>
    <w:rsid w:val="00D90C98"/>
    <w:rsid w:val="00DD3CD3"/>
    <w:rsid w:val="00E32FBB"/>
    <w:rsid w:val="00E53B88"/>
    <w:rsid w:val="00E65578"/>
    <w:rsid w:val="00ED0C6B"/>
    <w:rsid w:val="00EE316E"/>
    <w:rsid w:val="00F12055"/>
    <w:rsid w:val="00F27C83"/>
    <w:rsid w:val="00F631DA"/>
    <w:rsid w:val="00FB172D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4D71F49"/>
  <w15:chartTrackingRefBased/>
  <w15:docId w15:val="{F13FF7A4-9A80-4F8A-80A0-D7888648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4581D"/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4C4A1F"/>
    <w:pPr>
      <w:keepNext/>
      <w:keepLines/>
      <w:shd w:val="clear" w:color="auto" w:fill="E6E6E6"/>
      <w:spacing w:before="480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9C717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E32FBB"/>
    <w:pPr>
      <w:spacing w:after="40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E32FBB"/>
    <w:rPr>
      <w:rFonts w:ascii="Century Gothic" w:hAnsi="Century Gothic" w:cs="Helvetica-Bold"/>
      <w:b/>
      <w:bCs/>
      <w:color w:val="333399"/>
      <w:sz w:val="16"/>
      <w:szCs w:val="24"/>
      <w:lang w:eastAsia="en-US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88743B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8846FB"/>
    <w:rPr>
      <w:rFonts w:ascii="Skia" w:hAnsi="Skia" w:cs="Times New Roman"/>
      <w:sz w:val="16"/>
      <w:szCs w:val="20"/>
      <w:lang w:eastAsia="fr-FR"/>
    </w:rPr>
  </w:style>
  <w:style w:type="character" w:customStyle="1" w:styleId="Titre1Car">
    <w:name w:val="Titre 1 Car"/>
    <w:link w:val="Titre1"/>
    <w:rsid w:val="004C4A1F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9C717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7A18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6C0F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F6C0F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52786F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CBFB6-7BFE-470B-8D6A-1608AB4A9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4F3E1-2AAF-4E75-AAD7-DF999FC3E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4CFF7-E8CF-4F7F-A6BB-0C1BDC43A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2017-11-14T09:56:00Z</cp:lastPrinted>
  <dcterms:created xsi:type="dcterms:W3CDTF">2023-10-27T09:44:00Z</dcterms:created>
  <dcterms:modified xsi:type="dcterms:W3CDTF">2023-10-27T09:44:00Z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