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080A" w14:textId="7D593468" w:rsidR="00D40025" w:rsidRDefault="00572E8D" w:rsidP="00572E8D">
      <w:pPr>
        <w:pStyle w:val="Titre1"/>
      </w:pPr>
      <w:r>
        <w:pict w14:anchorId="69CEDD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pt">
            <v:imagedata r:id="rId10" o:title=""/>
          </v:shape>
        </w:pict>
      </w:r>
      <w:r w:rsidR="00D40025">
        <w:t xml:space="preserve">                                                              1.</w:t>
      </w:r>
      <w:r w:rsidR="000355FD">
        <w:t>4</w:t>
      </w:r>
      <w:r w:rsidR="00D40025">
        <w:t xml:space="preserve"> •</w:t>
      </w:r>
      <w:r w:rsidR="00ED0246">
        <w:t xml:space="preserve"> Assistance technique et financière à la </w:t>
      </w:r>
      <w:r w:rsidR="003B38B7">
        <w:t>g</w:t>
      </w:r>
      <w:r w:rsidR="00D40025">
        <w:t>estion de patrimoine</w:t>
      </w:r>
      <w:r w:rsidR="00ED0246">
        <w:t xml:space="preserve"> </w:t>
      </w:r>
      <w:r w:rsidR="00D40025">
        <w:t xml:space="preserve"> </w:t>
      </w:r>
    </w:p>
    <w:p w14:paraId="3227121E" w14:textId="77777777" w:rsidR="00D40025" w:rsidRDefault="00D40025" w:rsidP="00BE5839">
      <w:pPr>
        <w:pStyle w:val="Titre2"/>
      </w:pPr>
      <w:r>
        <w:t xml:space="preserve">Objectif des missions </w:t>
      </w:r>
    </w:p>
    <w:p w14:paraId="1FEEE25E" w14:textId="77777777" w:rsidR="00D40025" w:rsidRPr="00FF41FE" w:rsidRDefault="00D40025" w:rsidP="00BE5839">
      <w:pPr>
        <w:rPr>
          <w:sz w:val="18"/>
        </w:rPr>
      </w:pPr>
    </w:p>
    <w:p w14:paraId="2A6EF5FC" w14:textId="74C00EC1" w:rsidR="00D40025" w:rsidRPr="00FF41FE" w:rsidRDefault="00D40025" w:rsidP="00BE5839">
      <w:pPr>
        <w:rPr>
          <w:strike/>
          <w:sz w:val="18"/>
        </w:rPr>
      </w:pPr>
      <w:bookmarkStart w:id="0" w:name="OLE_LINK1"/>
      <w:bookmarkStart w:id="1" w:name="OLE_LINK2"/>
      <w:r w:rsidRPr="00FF41FE">
        <w:rPr>
          <w:sz w:val="18"/>
        </w:rPr>
        <w:t xml:space="preserve">La gestion de patrimoine recouvre les missions de constitution </w:t>
      </w:r>
      <w:r w:rsidR="001B089D" w:rsidRPr="00FF41FE">
        <w:rPr>
          <w:sz w:val="18"/>
        </w:rPr>
        <w:t xml:space="preserve">du </w:t>
      </w:r>
      <w:r w:rsidRPr="00FF41FE">
        <w:rPr>
          <w:sz w:val="18"/>
        </w:rPr>
        <w:t>dossier</w:t>
      </w:r>
      <w:r w:rsidR="00FF41FE">
        <w:rPr>
          <w:sz w:val="18"/>
        </w:rPr>
        <w:t xml:space="preserve"> </w:t>
      </w:r>
      <w:r w:rsidRPr="00FF41FE">
        <w:rPr>
          <w:sz w:val="18"/>
        </w:rPr>
        <w:t>d’immeuble</w:t>
      </w:r>
      <w:r w:rsidR="00D5331D" w:rsidRPr="00FF41FE">
        <w:rPr>
          <w:sz w:val="18"/>
        </w:rPr>
        <w:t xml:space="preserve"> </w:t>
      </w:r>
      <w:r w:rsidR="00E21187" w:rsidRPr="00FF41FE">
        <w:t xml:space="preserve"> </w:t>
      </w:r>
      <w:r w:rsidR="001B089D" w:rsidRPr="00FF41FE">
        <w:t xml:space="preserve">pour le </w:t>
      </w:r>
      <w:r w:rsidR="00E21187" w:rsidRPr="00FF41FE">
        <w:t xml:space="preserve">suivi </w:t>
      </w:r>
      <w:r w:rsidR="00454854" w:rsidRPr="00FF41FE">
        <w:t>de l’</w:t>
      </w:r>
      <w:r w:rsidR="00E21187" w:rsidRPr="00FF41FE">
        <w:t xml:space="preserve">entretien, de </w:t>
      </w:r>
      <w:r w:rsidR="00454854" w:rsidRPr="00FF41FE">
        <w:t xml:space="preserve">la </w:t>
      </w:r>
      <w:r w:rsidR="00E21187" w:rsidRPr="00FF41FE">
        <w:t>maintena</w:t>
      </w:r>
      <w:r w:rsidR="001B089D" w:rsidRPr="00FF41FE">
        <w:t>n</w:t>
      </w:r>
      <w:r w:rsidR="00E21187" w:rsidRPr="00FF41FE">
        <w:t xml:space="preserve">ce et de </w:t>
      </w:r>
      <w:r w:rsidR="00454854" w:rsidRPr="00FF41FE">
        <w:t xml:space="preserve">la </w:t>
      </w:r>
      <w:r w:rsidR="00E21187" w:rsidRPr="00FF41FE">
        <w:t xml:space="preserve">valorisation des bâtiments existants (copropriété, équipements </w:t>
      </w:r>
      <w:proofErr w:type="gramStart"/>
      <w:r w:rsidR="00E21187" w:rsidRPr="00FF41FE">
        <w:t>publics,…</w:t>
      </w:r>
      <w:proofErr w:type="gramEnd"/>
      <w:r w:rsidR="00E21187" w:rsidRPr="00FF41FE">
        <w:t>)</w:t>
      </w:r>
    </w:p>
    <w:p w14:paraId="7DDF831C" w14:textId="77777777" w:rsidR="00D40025" w:rsidRPr="009C7176" w:rsidRDefault="00D40025" w:rsidP="00BE5839">
      <w:pPr>
        <w:pStyle w:val="Titre2"/>
      </w:pPr>
      <w:r w:rsidRPr="009C7176">
        <w:t>Capacités du postulant à la qualification /certification OPQTECC et livrables correspondants contrôlés par l’instructeur /examinateur</w:t>
      </w:r>
    </w:p>
    <w:p w14:paraId="02B5BCB7" w14:textId="23A7BE63" w:rsidR="00D40025" w:rsidRPr="00BE5839" w:rsidRDefault="00D40025" w:rsidP="00BE5839">
      <w:pPr>
        <w:rPr>
          <w:sz w:val="18"/>
        </w:rPr>
      </w:pPr>
      <w:r w:rsidRPr="00BE5839">
        <w:rPr>
          <w:b/>
          <w:sz w:val="18"/>
        </w:rPr>
        <w:t>Nombre de dossiers d’études </w:t>
      </w:r>
      <w:r w:rsidRPr="00BE5839">
        <w:rPr>
          <w:sz w:val="18"/>
        </w:rPr>
        <w:t xml:space="preserve">: </w:t>
      </w:r>
      <w:r w:rsidR="00FC310C">
        <w:rPr>
          <w:sz w:val="18"/>
        </w:rPr>
        <w:t xml:space="preserve">2 opérations distinctes pour un qualifié et </w:t>
      </w:r>
      <w:r w:rsidRPr="00BE5839">
        <w:rPr>
          <w:sz w:val="18"/>
        </w:rPr>
        <w:t xml:space="preserve">3 opérations </w:t>
      </w:r>
      <w:r w:rsidR="00FC310C">
        <w:rPr>
          <w:sz w:val="18"/>
        </w:rPr>
        <w:t>pour un certifié.</w:t>
      </w:r>
    </w:p>
    <w:p w14:paraId="11156F8E" w14:textId="77777777" w:rsidR="00D40025" w:rsidRPr="00BE5839" w:rsidRDefault="00D40025" w:rsidP="00BE5839">
      <w:pPr>
        <w:rPr>
          <w:sz w:val="18"/>
        </w:rPr>
      </w:pPr>
    </w:p>
    <w:p w14:paraId="7E656178" w14:textId="77777777" w:rsidR="00D40025" w:rsidRPr="00BE5839" w:rsidRDefault="00D40025" w:rsidP="00BE5839">
      <w:pPr>
        <w:rPr>
          <w:sz w:val="18"/>
        </w:rPr>
      </w:pPr>
      <w:r w:rsidRPr="00BE5839">
        <w:rPr>
          <w:b/>
          <w:sz w:val="18"/>
        </w:rPr>
        <w:t>Livrables </w:t>
      </w:r>
      <w:r w:rsidRPr="00BE5839">
        <w:rPr>
          <w:sz w:val="18"/>
        </w:rPr>
        <w:t xml:space="preserve">: Pièces à fournir dans les dossiers d’étude. </w:t>
      </w:r>
    </w:p>
    <w:p w14:paraId="125922FF" w14:textId="2368C879" w:rsidR="00D40025" w:rsidRPr="00BE5839" w:rsidRDefault="00D40025" w:rsidP="00BE5839">
      <w:pPr>
        <w:rPr>
          <w:color w:val="FF0000"/>
          <w:sz w:val="18"/>
        </w:rPr>
      </w:pPr>
      <w:r w:rsidRPr="00BE5839">
        <w:rPr>
          <w:sz w:val="18"/>
        </w:rPr>
        <w:t xml:space="preserve">Les compétences doivent être identifiables par l’instructeur dans chacun des dossiers d’étude présenté. </w:t>
      </w:r>
    </w:p>
    <w:p w14:paraId="00A0416B" w14:textId="77777777" w:rsidR="00D40025" w:rsidRPr="00BE5839" w:rsidRDefault="00D40025" w:rsidP="00BE5839">
      <w:pPr>
        <w:rPr>
          <w:sz w:val="18"/>
        </w:rPr>
      </w:pPr>
    </w:p>
    <w:p w14:paraId="1EFA62DD" w14:textId="77777777" w:rsidR="00D40025" w:rsidRPr="00BE5839" w:rsidRDefault="00D40025" w:rsidP="00BE5839">
      <w:pPr>
        <w:rPr>
          <w:sz w:val="18"/>
        </w:rPr>
      </w:pPr>
    </w:p>
    <w:p w14:paraId="06AF8C96" w14:textId="77777777" w:rsidR="00D40025" w:rsidRPr="00BE5839" w:rsidRDefault="00D40025" w:rsidP="00BE5839">
      <w:pPr>
        <w:rPr>
          <w:sz w:val="18"/>
        </w:rPr>
      </w:pPr>
      <w:r w:rsidRPr="00BE5839">
        <w:rPr>
          <w:b/>
          <w:sz w:val="18"/>
        </w:rPr>
        <w:t>Contenu de la note de synthèse (1 ou 2 pages) </w:t>
      </w:r>
      <w:r w:rsidRPr="00BE5839">
        <w:rPr>
          <w:sz w:val="18"/>
        </w:rPr>
        <w:t>:</w:t>
      </w:r>
    </w:p>
    <w:p w14:paraId="17B0FC5F" w14:textId="77777777" w:rsidR="00D40025" w:rsidRPr="00BE5839" w:rsidRDefault="00D40025" w:rsidP="00BE5839">
      <w:pPr>
        <w:numPr>
          <w:ilvl w:val="0"/>
          <w:numId w:val="20"/>
        </w:numPr>
        <w:rPr>
          <w:sz w:val="18"/>
        </w:rPr>
      </w:pPr>
      <w:r w:rsidRPr="00BE5839">
        <w:rPr>
          <w:sz w:val="18"/>
          <w:u w:val="single"/>
        </w:rPr>
        <w:t>La commande</w:t>
      </w:r>
      <w:r w:rsidRPr="00BE5839">
        <w:rPr>
          <w:sz w:val="18"/>
        </w:rPr>
        <w:t xml:space="preserve"> : Nom du maître d’ouvrage ou donneur d’ordre et nom de l’opération ; préciser s’il s’agit d’une commande publique ou privée</w:t>
      </w:r>
    </w:p>
    <w:p w14:paraId="7BCE883C" w14:textId="77777777" w:rsidR="00D40025" w:rsidRPr="00BE5839" w:rsidRDefault="00D40025" w:rsidP="00BE5839">
      <w:pPr>
        <w:numPr>
          <w:ilvl w:val="0"/>
          <w:numId w:val="20"/>
        </w:numPr>
        <w:rPr>
          <w:sz w:val="18"/>
        </w:rPr>
      </w:pPr>
      <w:r w:rsidRPr="00BE5839">
        <w:rPr>
          <w:sz w:val="18"/>
          <w:u w:val="single"/>
        </w:rPr>
        <w:t>Le prestataire</w:t>
      </w:r>
      <w:r w:rsidR="00FF41FE">
        <w:rPr>
          <w:sz w:val="18"/>
          <w:u w:val="single"/>
        </w:rPr>
        <w:t xml:space="preserve"> </w:t>
      </w:r>
      <w:r w:rsidRPr="00BE5839">
        <w:rPr>
          <w:sz w:val="18"/>
        </w:rPr>
        <w:t>préciser</w:t>
      </w:r>
      <w:r w:rsidR="00E21187" w:rsidRPr="00FF41FE">
        <w:rPr>
          <w:sz w:val="18"/>
        </w:rPr>
        <w:t>a</w:t>
      </w:r>
      <w:r w:rsidR="00454854">
        <w:rPr>
          <w:sz w:val="18"/>
        </w:rPr>
        <w:t> :</w:t>
      </w:r>
    </w:p>
    <w:p w14:paraId="3D4D6570" w14:textId="77777777" w:rsidR="00D40025" w:rsidRPr="00BE5839" w:rsidRDefault="00D40025" w:rsidP="00BE5839">
      <w:pPr>
        <w:numPr>
          <w:ilvl w:val="1"/>
          <w:numId w:val="20"/>
        </w:numPr>
        <w:rPr>
          <w:sz w:val="18"/>
        </w:rPr>
      </w:pPr>
      <w:proofErr w:type="gramStart"/>
      <w:r w:rsidRPr="00BE5839">
        <w:rPr>
          <w:sz w:val="18"/>
        </w:rPr>
        <w:t>la</w:t>
      </w:r>
      <w:proofErr w:type="gramEnd"/>
      <w:r w:rsidRPr="00BE5839">
        <w:rPr>
          <w:sz w:val="18"/>
        </w:rPr>
        <w:t xml:space="preserve"> configuration de l’équipe contractante, la place du postulant (mandataire, cotraitant, sous-traitant…) ou le rôle du postulant au sein de cette équipe, </w:t>
      </w:r>
    </w:p>
    <w:p w14:paraId="5D3950AE" w14:textId="77777777" w:rsidR="00D40025" w:rsidRPr="00BE5839" w:rsidRDefault="00D40025" w:rsidP="00BE5839">
      <w:pPr>
        <w:numPr>
          <w:ilvl w:val="1"/>
          <w:numId w:val="20"/>
        </w:numPr>
        <w:rPr>
          <w:sz w:val="18"/>
        </w:rPr>
      </w:pPr>
      <w:proofErr w:type="gramStart"/>
      <w:r w:rsidRPr="00BE5839">
        <w:rPr>
          <w:sz w:val="18"/>
        </w:rPr>
        <w:t>la</w:t>
      </w:r>
      <w:proofErr w:type="gramEnd"/>
      <w:r w:rsidRPr="00BE5839">
        <w:rPr>
          <w:sz w:val="18"/>
        </w:rPr>
        <w:t xml:space="preserve"> ou les mission(s) confiée(s) au postulant </w:t>
      </w:r>
    </w:p>
    <w:p w14:paraId="7AD8F8A0" w14:textId="77777777" w:rsidR="00D40025" w:rsidRPr="00BE5839" w:rsidRDefault="00D40025" w:rsidP="00BE5839">
      <w:pPr>
        <w:numPr>
          <w:ilvl w:val="0"/>
          <w:numId w:val="20"/>
        </w:numPr>
        <w:rPr>
          <w:sz w:val="18"/>
        </w:rPr>
      </w:pPr>
      <w:r w:rsidRPr="00BE5839">
        <w:rPr>
          <w:sz w:val="18"/>
          <w:u w:val="single"/>
        </w:rPr>
        <w:t>Les coordonnées d’une personne joignable par l’OPQTECC</w:t>
      </w:r>
      <w:r w:rsidRPr="00BE5839">
        <w:rPr>
          <w:sz w:val="18"/>
        </w:rPr>
        <w:t xml:space="preserve"> qui pourra rendre compte de la qualité de la mission effectuée par le postulant (maître d’ouvrage ou donneur d’ordre supervisant la mission confiée au postulant).</w:t>
      </w:r>
    </w:p>
    <w:p w14:paraId="70C71506" w14:textId="77777777" w:rsidR="00D40025" w:rsidRPr="00BE5839" w:rsidRDefault="00D40025" w:rsidP="00BE5839">
      <w:pPr>
        <w:numPr>
          <w:ilvl w:val="0"/>
          <w:numId w:val="20"/>
        </w:numPr>
        <w:rPr>
          <w:sz w:val="18"/>
        </w:rPr>
      </w:pPr>
      <w:r w:rsidRPr="00BE5839">
        <w:rPr>
          <w:sz w:val="18"/>
          <w:u w:val="single"/>
        </w:rPr>
        <w:t>La date</w:t>
      </w:r>
      <w:r w:rsidRPr="00BE5839">
        <w:rPr>
          <w:sz w:val="18"/>
        </w:rPr>
        <w:t xml:space="preserve"> de commencement et la </w:t>
      </w:r>
      <w:r w:rsidRPr="00BE5839">
        <w:rPr>
          <w:sz w:val="18"/>
          <w:u w:val="single"/>
        </w:rPr>
        <w:t>durée</w:t>
      </w:r>
      <w:r w:rsidRPr="00BE5839">
        <w:rPr>
          <w:sz w:val="18"/>
        </w:rPr>
        <w:t xml:space="preserve"> des études. </w:t>
      </w:r>
    </w:p>
    <w:p w14:paraId="207E6D9C" w14:textId="77777777" w:rsidR="00D40025" w:rsidRPr="00BE5839" w:rsidRDefault="00D40025" w:rsidP="00BE5839">
      <w:pPr>
        <w:numPr>
          <w:ilvl w:val="0"/>
          <w:numId w:val="20"/>
        </w:numPr>
        <w:rPr>
          <w:sz w:val="18"/>
        </w:rPr>
      </w:pPr>
      <w:r w:rsidRPr="00BE5839">
        <w:rPr>
          <w:sz w:val="18"/>
          <w:u w:val="single"/>
        </w:rPr>
        <w:t>L’objet de la mission et la synthèse de son déroulement</w:t>
      </w:r>
      <w:r w:rsidRPr="00BE5839">
        <w:rPr>
          <w:sz w:val="18"/>
        </w:rPr>
        <w:t>.</w:t>
      </w:r>
    </w:p>
    <w:p w14:paraId="2D3FB8D7" w14:textId="77777777" w:rsidR="00D40025" w:rsidRPr="00BE5839" w:rsidRDefault="00D40025" w:rsidP="00BE5839">
      <w:pPr>
        <w:rPr>
          <w:sz w:val="18"/>
        </w:rPr>
      </w:pPr>
    </w:p>
    <w:p w14:paraId="00A2C84E" w14:textId="2FF9DEF6" w:rsidR="00D40025" w:rsidRDefault="000D63BC" w:rsidP="00FD67F7">
      <w:r w:rsidRPr="00095ECE">
        <w:rPr>
          <w:b/>
          <w:sz w:val="18"/>
        </w:rPr>
        <w:t>Contrats</w:t>
      </w:r>
      <w:r w:rsidRPr="00095ECE">
        <w:rPr>
          <w:sz w:val="18"/>
        </w:rPr>
        <w:t xml:space="preserve"> signés (qualification) ou attestation d’employeur (certification) relatifs aux dossiers présentés en cours ou achevées depuis moins de </w:t>
      </w:r>
      <w:r w:rsidR="00FC310C">
        <w:rPr>
          <w:sz w:val="18"/>
        </w:rPr>
        <w:t>6</w:t>
      </w:r>
      <w:r w:rsidRPr="00095ECE">
        <w:rPr>
          <w:sz w:val="18"/>
        </w:rPr>
        <w:t xml:space="preserve"> ans. </w:t>
      </w:r>
      <w:bookmarkEnd w:id="0"/>
      <w:bookmarkEnd w:id="1"/>
      <w:r w:rsidR="00D40025">
        <w:br w:type="page"/>
      </w:r>
      <w:r w:rsidR="00D40025">
        <w:lastRenderedPageBreak/>
        <w:t>Cadre à compléter</w:t>
      </w:r>
    </w:p>
    <w:p w14:paraId="7FEB14A6" w14:textId="77777777" w:rsidR="00D40025" w:rsidRDefault="00D40025" w:rsidP="00BE5839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160"/>
        <w:gridCol w:w="3240"/>
        <w:gridCol w:w="1440"/>
      </w:tblGrid>
      <w:tr w:rsidR="00D40025" w:rsidRPr="003A2748" w14:paraId="436702D9" w14:textId="77777777">
        <w:tc>
          <w:tcPr>
            <w:tcW w:w="4428" w:type="dxa"/>
            <w:gridSpan w:val="2"/>
            <w:tcBorders>
              <w:bottom w:val="nil"/>
            </w:tcBorders>
          </w:tcPr>
          <w:p w14:paraId="78842CF9" w14:textId="77777777" w:rsidR="00D40025" w:rsidRPr="003A2748" w:rsidRDefault="00D40025" w:rsidP="00BE5839"/>
          <w:p w14:paraId="01BE3DD4" w14:textId="77777777" w:rsidR="00D40025" w:rsidRPr="003A2748" w:rsidRDefault="00D40025" w:rsidP="00BE5839">
            <w:r w:rsidRPr="003A2748">
              <w:t>NOM du postulant : ………………………………………</w:t>
            </w:r>
          </w:p>
          <w:p w14:paraId="7A569ABF" w14:textId="77777777" w:rsidR="00D40025" w:rsidRPr="003A2748" w:rsidRDefault="00D40025" w:rsidP="00BE5839"/>
        </w:tc>
        <w:tc>
          <w:tcPr>
            <w:tcW w:w="3240" w:type="dxa"/>
            <w:tcBorders>
              <w:bottom w:val="nil"/>
            </w:tcBorders>
          </w:tcPr>
          <w:p w14:paraId="677B7C16" w14:textId="77777777" w:rsidR="00D40025" w:rsidRPr="003A2748" w:rsidRDefault="00D40025" w:rsidP="00BE5839"/>
          <w:p w14:paraId="07543BBA" w14:textId="77777777" w:rsidR="00D40025" w:rsidRPr="003A2748" w:rsidRDefault="00D40025" w:rsidP="00BE5839">
            <w:r w:rsidRPr="003A2748">
              <w:t>Date de la demande initiale</w:t>
            </w:r>
            <w:r w:rsidR="00294C62">
              <w:t xml:space="preserve"> </w:t>
            </w:r>
            <w:r w:rsidRPr="003A2748">
              <w:t>: ………</w:t>
            </w:r>
          </w:p>
          <w:p w14:paraId="4583F8FB" w14:textId="77777777" w:rsidR="00D40025" w:rsidRPr="003A2748" w:rsidRDefault="00D40025" w:rsidP="00BE5839"/>
          <w:p w14:paraId="72F387AD" w14:textId="77777777" w:rsidR="00D40025" w:rsidRPr="003A2748" w:rsidRDefault="00D40025" w:rsidP="00BE5839"/>
        </w:tc>
        <w:tc>
          <w:tcPr>
            <w:tcW w:w="1440" w:type="dxa"/>
            <w:tcBorders>
              <w:bottom w:val="nil"/>
            </w:tcBorders>
          </w:tcPr>
          <w:p w14:paraId="03A8F788" w14:textId="623C7988" w:rsidR="00D40025" w:rsidRPr="00BE5839" w:rsidRDefault="00D40025" w:rsidP="00BE5839">
            <w:pPr>
              <w:jc w:val="center"/>
              <w:rPr>
                <w:rFonts w:ascii="Arial" w:hAnsi="Arial"/>
                <w:b/>
                <w:sz w:val="28"/>
              </w:rPr>
            </w:pPr>
            <w:r w:rsidRPr="00BE5839">
              <w:rPr>
                <w:rFonts w:ascii="Arial" w:hAnsi="Arial"/>
                <w:b/>
                <w:sz w:val="28"/>
              </w:rPr>
              <w:t>1.</w:t>
            </w:r>
            <w:r w:rsidR="000355FD">
              <w:rPr>
                <w:rFonts w:ascii="Arial" w:hAnsi="Arial"/>
                <w:b/>
                <w:sz w:val="28"/>
              </w:rPr>
              <w:t>4</w:t>
            </w:r>
          </w:p>
          <w:p w14:paraId="042CBD4E" w14:textId="77777777" w:rsidR="00D40025" w:rsidRPr="00A42DBA" w:rsidRDefault="00D40025" w:rsidP="00BE5839"/>
        </w:tc>
      </w:tr>
      <w:tr w:rsidR="00D40025" w:rsidRPr="003A2748" w14:paraId="3D42FA23" w14:textId="77777777">
        <w:tc>
          <w:tcPr>
            <w:tcW w:w="4428" w:type="dxa"/>
            <w:gridSpan w:val="2"/>
            <w:tcBorders>
              <w:bottom w:val="nil"/>
            </w:tcBorders>
          </w:tcPr>
          <w:p w14:paraId="61E50A6F" w14:textId="77777777" w:rsidR="00D40025" w:rsidRPr="003A2748" w:rsidRDefault="00D40025" w:rsidP="00BE5839"/>
          <w:p w14:paraId="2ACE28BB" w14:textId="77777777" w:rsidR="00D40025" w:rsidRPr="00A42DBA" w:rsidRDefault="00D40025" w:rsidP="00BE5839">
            <w:r w:rsidRPr="00A42DBA">
              <w:t>CAPACITES</w:t>
            </w:r>
          </w:p>
          <w:p w14:paraId="41FD50B2" w14:textId="77777777" w:rsidR="00D40025" w:rsidRPr="003A2748" w:rsidRDefault="00D40025" w:rsidP="00BE5839">
            <w:pPr>
              <w:rPr>
                <w:sz w:val="14"/>
              </w:rPr>
            </w:pPr>
            <w:r w:rsidRPr="00A42DBA">
              <w:t>DOMAINES A COUVRIR</w:t>
            </w:r>
          </w:p>
          <w:p w14:paraId="2E0D906F" w14:textId="77777777" w:rsidR="00D40025" w:rsidRPr="003A2748" w:rsidRDefault="00D40025" w:rsidP="00BE5839"/>
          <w:p w14:paraId="596ACF02" w14:textId="77777777" w:rsidR="00D40025" w:rsidRPr="00A42DBA" w:rsidRDefault="00D40025" w:rsidP="00BE5839"/>
        </w:tc>
        <w:tc>
          <w:tcPr>
            <w:tcW w:w="3240" w:type="dxa"/>
            <w:tcBorders>
              <w:bottom w:val="nil"/>
            </w:tcBorders>
          </w:tcPr>
          <w:p w14:paraId="71947403" w14:textId="77777777" w:rsidR="00D40025" w:rsidRPr="00766B6C" w:rsidRDefault="00D40025" w:rsidP="00BE5839"/>
          <w:p w14:paraId="673393B2" w14:textId="77777777" w:rsidR="002009C5" w:rsidRPr="00766B6C" w:rsidRDefault="002009C5" w:rsidP="002009C5">
            <w:pPr>
              <w:ind w:left="114"/>
              <w:jc w:val="both"/>
            </w:pPr>
            <w:r w:rsidRPr="00766B6C">
              <w:t>Cocher dans les colonnes les pièces fournies pour chaque projet présenté (livrables)</w:t>
            </w:r>
          </w:p>
          <w:p w14:paraId="40B5F033" w14:textId="77777777" w:rsidR="00D40025" w:rsidRPr="003A2748" w:rsidRDefault="00D40025" w:rsidP="00BE5839"/>
          <w:p w14:paraId="1ECCBAE2" w14:textId="77777777" w:rsidR="00D40025" w:rsidRPr="003A2748" w:rsidRDefault="00D40025" w:rsidP="00BE5839"/>
        </w:tc>
        <w:tc>
          <w:tcPr>
            <w:tcW w:w="1440" w:type="dxa"/>
            <w:tcBorders>
              <w:bottom w:val="nil"/>
            </w:tcBorders>
          </w:tcPr>
          <w:p w14:paraId="2F2A2839" w14:textId="77777777" w:rsidR="00D40025" w:rsidRPr="003A2748" w:rsidRDefault="00D40025" w:rsidP="00BE5839"/>
          <w:p w14:paraId="7F55EE6A" w14:textId="77777777" w:rsidR="00D40025" w:rsidRPr="00A42DBA" w:rsidRDefault="00D40025" w:rsidP="00BE5839">
            <w:r w:rsidRPr="00A42DBA">
              <w:t>Observations</w:t>
            </w:r>
          </w:p>
          <w:p w14:paraId="1EA8654D" w14:textId="77777777" w:rsidR="00D40025" w:rsidRPr="003A2748" w:rsidRDefault="00D40025" w:rsidP="00BE5839">
            <w:pPr>
              <w:rPr>
                <w:sz w:val="14"/>
              </w:rPr>
            </w:pPr>
            <w:proofErr w:type="gramStart"/>
            <w:r w:rsidRPr="00A42DBA">
              <w:t>et</w:t>
            </w:r>
            <w:proofErr w:type="gramEnd"/>
            <w:r w:rsidRPr="00A42DBA">
              <w:t xml:space="preserve"> validation OPQTECC</w:t>
            </w:r>
          </w:p>
        </w:tc>
      </w:tr>
      <w:tr w:rsidR="00D40025" w14:paraId="1EE9EEE0" w14:textId="77777777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2EF46" w14:textId="77777777" w:rsidR="00D40025" w:rsidRPr="009C7176" w:rsidRDefault="00D40025" w:rsidP="00BE5839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2331D" w14:textId="77777777" w:rsidR="00D40025" w:rsidRPr="009C7176" w:rsidRDefault="00D40025" w:rsidP="00BE5839"/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F9B7A" w14:textId="77777777" w:rsidR="00D40025" w:rsidRPr="000B6D85" w:rsidRDefault="00D40025" w:rsidP="00BE5839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C7D25" w14:textId="77777777" w:rsidR="00D40025" w:rsidRPr="009C7176" w:rsidRDefault="00D40025" w:rsidP="00BE5839"/>
        </w:tc>
      </w:tr>
      <w:tr w:rsidR="00250C50" w14:paraId="68B9B647" w14:textId="77777777" w:rsidTr="0040525A">
        <w:tc>
          <w:tcPr>
            <w:tcW w:w="2268" w:type="dxa"/>
            <w:tcBorders>
              <w:top w:val="single" w:sz="4" w:space="0" w:color="auto"/>
            </w:tcBorders>
            <w:shd w:val="clear" w:color="auto" w:fill="FF9900"/>
          </w:tcPr>
          <w:p w14:paraId="0F7DD9B9" w14:textId="77777777" w:rsidR="00250C50" w:rsidRPr="009C7176" w:rsidRDefault="00250C50" w:rsidP="00250C50">
            <w:pPr>
              <w:pStyle w:val="Titre3"/>
            </w:pPr>
            <w:r>
              <w:t>Note de synthèse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9900"/>
          </w:tcPr>
          <w:p w14:paraId="6A165995" w14:textId="77777777" w:rsidR="00250C50" w:rsidRPr="000B6D85" w:rsidRDefault="00250C50" w:rsidP="00250C50">
            <w:r w:rsidRPr="000B6D85">
              <w:t xml:space="preserve">Présentation de l’opération : </w:t>
            </w:r>
            <w:r w:rsidRPr="000B6D85">
              <w:br/>
              <w:t xml:space="preserve">1 ou 2  pages A4 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9900"/>
          </w:tcPr>
          <w:p w14:paraId="76779EFD" w14:textId="77777777" w:rsidR="00250C50" w:rsidRDefault="00250C50" w:rsidP="00250C50">
            <w:pPr>
              <w:pStyle w:val="Titre3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9900"/>
          </w:tcPr>
          <w:p w14:paraId="0AE7B43B" w14:textId="77777777" w:rsidR="00250C50" w:rsidRDefault="00250C50" w:rsidP="00250C50">
            <w:r w:rsidRPr="004F6C56">
              <w:t xml:space="preserve">Obligatoire sur </w:t>
            </w:r>
            <w:r>
              <w:t>2 dossiers pour un qualifié et</w:t>
            </w:r>
          </w:p>
          <w:p w14:paraId="3F422CB3" w14:textId="75F9F739" w:rsidR="00250C50" w:rsidRPr="000B6D85" w:rsidRDefault="00250C50" w:rsidP="00250C50">
            <w:r w:rsidRPr="004F6C56">
              <w:t xml:space="preserve"> 3 dossiers</w:t>
            </w:r>
            <w:r>
              <w:t xml:space="preserve"> pour un certifié</w:t>
            </w:r>
          </w:p>
        </w:tc>
      </w:tr>
    </w:tbl>
    <w:p w14:paraId="3792A72C" w14:textId="77777777" w:rsidR="00D40025" w:rsidRDefault="00D40025" w:rsidP="00BE5839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806"/>
        <w:gridCol w:w="806"/>
        <w:gridCol w:w="806"/>
        <w:gridCol w:w="822"/>
        <w:gridCol w:w="1440"/>
      </w:tblGrid>
      <w:tr w:rsidR="00D40025" w14:paraId="660F59DD" w14:textId="77777777">
        <w:tc>
          <w:tcPr>
            <w:tcW w:w="4428" w:type="dxa"/>
            <w:shd w:val="clear" w:color="auto" w:fill="FF9900"/>
          </w:tcPr>
          <w:p w14:paraId="1024139C" w14:textId="77777777" w:rsidR="00587ABD" w:rsidRDefault="00D40025" w:rsidP="002D1E19">
            <w:pPr>
              <w:pStyle w:val="Titre3"/>
              <w:jc w:val="left"/>
            </w:pPr>
            <w:r>
              <w:t>•</w:t>
            </w:r>
            <w:r w:rsidRPr="008116CC">
              <w:t xml:space="preserve"> </w:t>
            </w:r>
            <w:r w:rsidR="00587ABD">
              <w:t>Analyse technique et financière à la</w:t>
            </w:r>
          </w:p>
          <w:p w14:paraId="53110C3B" w14:textId="77777777" w:rsidR="00D40025" w:rsidRDefault="00587ABD" w:rsidP="002D1E19">
            <w:pPr>
              <w:pStyle w:val="Titre3"/>
              <w:jc w:val="left"/>
            </w:pPr>
            <w:r>
              <w:t xml:space="preserve"> </w:t>
            </w:r>
            <w:proofErr w:type="gramStart"/>
            <w:r>
              <w:t>g</w:t>
            </w:r>
            <w:r w:rsidR="00D40025" w:rsidRPr="008116CC">
              <w:t>estion</w:t>
            </w:r>
            <w:proofErr w:type="gramEnd"/>
            <w:r w:rsidR="00D40025" w:rsidRPr="008116CC">
              <w:t xml:space="preserve"> de patrimoine</w:t>
            </w:r>
          </w:p>
        </w:tc>
        <w:tc>
          <w:tcPr>
            <w:tcW w:w="806" w:type="dxa"/>
            <w:shd w:val="clear" w:color="auto" w:fill="FF9900"/>
          </w:tcPr>
          <w:p w14:paraId="500F14FD" w14:textId="77777777" w:rsidR="00D40025" w:rsidRDefault="00D40025" w:rsidP="00FD67F7">
            <w:pPr>
              <w:pStyle w:val="Titre3"/>
            </w:pPr>
            <w:r>
              <w:t>ETUDE N°1</w:t>
            </w:r>
          </w:p>
        </w:tc>
        <w:tc>
          <w:tcPr>
            <w:tcW w:w="806" w:type="dxa"/>
            <w:shd w:val="clear" w:color="auto" w:fill="FF9900"/>
          </w:tcPr>
          <w:p w14:paraId="6DA51AC7" w14:textId="77777777" w:rsidR="00D40025" w:rsidRDefault="00D40025" w:rsidP="00FD67F7">
            <w:pPr>
              <w:pStyle w:val="Titre3"/>
            </w:pPr>
            <w:r>
              <w:t>ETUDE N°2</w:t>
            </w:r>
          </w:p>
        </w:tc>
        <w:tc>
          <w:tcPr>
            <w:tcW w:w="806" w:type="dxa"/>
            <w:shd w:val="clear" w:color="auto" w:fill="FF9900"/>
          </w:tcPr>
          <w:p w14:paraId="72014192" w14:textId="77777777" w:rsidR="00D40025" w:rsidRDefault="00D40025" w:rsidP="00FD67F7">
            <w:pPr>
              <w:pStyle w:val="Titre3"/>
            </w:pPr>
            <w:r>
              <w:t>ETUDE N°3</w:t>
            </w:r>
          </w:p>
        </w:tc>
        <w:tc>
          <w:tcPr>
            <w:tcW w:w="822" w:type="dxa"/>
            <w:shd w:val="clear" w:color="auto" w:fill="FF9900"/>
          </w:tcPr>
          <w:p w14:paraId="353D72DA" w14:textId="77777777" w:rsidR="00D40025" w:rsidRPr="00FD67F7" w:rsidRDefault="002C3F7C" w:rsidP="00FD67F7">
            <w:pPr>
              <w:pStyle w:val="Titre3"/>
            </w:pPr>
            <w:r w:rsidRPr="00FD67F7">
              <w:t>ETUDE N°4</w:t>
            </w:r>
          </w:p>
          <w:p w14:paraId="116BF5EE" w14:textId="77777777" w:rsidR="00AC53FC" w:rsidRPr="00AC53FC" w:rsidRDefault="00AC53FC" w:rsidP="00AC53FC"/>
        </w:tc>
        <w:tc>
          <w:tcPr>
            <w:tcW w:w="1440" w:type="dxa"/>
            <w:shd w:val="clear" w:color="auto" w:fill="FF9900"/>
          </w:tcPr>
          <w:p w14:paraId="75C6720A" w14:textId="18878BF5" w:rsidR="004F6C56" w:rsidRDefault="004F6C56" w:rsidP="00250C50">
            <w:pPr>
              <w:jc w:val="both"/>
            </w:pPr>
            <w:r w:rsidRPr="004F6C56">
              <w:t xml:space="preserve">Obligatoire sur </w:t>
            </w:r>
            <w:r w:rsidR="00250C50">
              <w:t>2 dossiers pour un qualifié et</w:t>
            </w:r>
          </w:p>
          <w:p w14:paraId="1FDFC182" w14:textId="2900CBFA" w:rsidR="00D40025" w:rsidRPr="00A42DBA" w:rsidRDefault="004F6C56" w:rsidP="00250C50">
            <w:pPr>
              <w:jc w:val="both"/>
            </w:pPr>
            <w:r w:rsidRPr="004F6C56">
              <w:t xml:space="preserve"> 3 dossiers</w:t>
            </w:r>
            <w:r w:rsidR="00250C50">
              <w:t xml:space="preserve"> pour un certifié</w:t>
            </w:r>
          </w:p>
        </w:tc>
      </w:tr>
      <w:tr w:rsidR="00D40025" w14:paraId="79791089" w14:textId="77777777">
        <w:trPr>
          <w:trHeight w:val="711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75F7519E" w14:textId="77777777" w:rsidR="00766B6C" w:rsidRPr="00766B6C" w:rsidRDefault="00766B6C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b/>
                <w:lang w:eastAsia="fr-FR"/>
              </w:rPr>
            </w:pPr>
            <w:bookmarkStart w:id="2" w:name="_Hlk525922601"/>
          </w:p>
          <w:p w14:paraId="2C030E8A" w14:textId="77777777" w:rsidR="00D40025" w:rsidRPr="00766B6C" w:rsidRDefault="00E21187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b/>
                <w:u w:val="single"/>
                <w:lang w:eastAsia="fr-FR"/>
              </w:rPr>
            </w:pPr>
            <w:r w:rsidRPr="00766B6C">
              <w:rPr>
                <w:rFonts w:ascii="Times" w:hAnsi="Times"/>
                <w:b/>
                <w:u w:val="single"/>
                <w:lang w:eastAsia="fr-FR"/>
              </w:rPr>
              <w:t>Diagnostics :</w:t>
            </w:r>
          </w:p>
          <w:p w14:paraId="0C518C98" w14:textId="77777777" w:rsidR="00E21187" w:rsidRPr="00766B6C" w:rsidRDefault="00E21187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2F8B4922" w14:textId="77777777" w:rsidR="00D40025" w:rsidRPr="00766B6C" w:rsidRDefault="00D40025" w:rsidP="00D40025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" w:hAnsi="Times"/>
                <w:lang w:eastAsia="fr-FR"/>
              </w:rPr>
            </w:pPr>
            <w:r w:rsidRPr="00766B6C">
              <w:rPr>
                <w:rFonts w:ascii="Times" w:hAnsi="Times"/>
                <w:lang w:eastAsia="fr-FR"/>
              </w:rPr>
              <w:t>Recollement de données existantes (graphiques, quantitatives et qualitatives),</w:t>
            </w:r>
          </w:p>
          <w:p w14:paraId="0D8173BF" w14:textId="77777777" w:rsidR="00D40025" w:rsidRPr="00766B6C" w:rsidRDefault="00D40025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3A422A6C" w14:textId="77777777" w:rsidR="00D40025" w:rsidRPr="00766B6C" w:rsidRDefault="00D40025" w:rsidP="00D40025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" w:hAnsi="Times"/>
                <w:lang w:eastAsia="fr-FR"/>
              </w:rPr>
            </w:pPr>
            <w:r w:rsidRPr="00766B6C">
              <w:rPr>
                <w:rFonts w:ascii="Times" w:hAnsi="Times"/>
                <w:lang w:eastAsia="fr-FR"/>
              </w:rPr>
              <w:t xml:space="preserve">Gestion des éventuels relevés (graphiques, descriptifs et quantitatifs) et des diagnostics (structure, composants, réseaux, </w:t>
            </w:r>
            <w:r w:rsidR="00E21187" w:rsidRPr="00766B6C">
              <w:rPr>
                <w:rFonts w:ascii="Times" w:hAnsi="Times"/>
                <w:lang w:eastAsia="fr-FR"/>
              </w:rPr>
              <w:t>énerg</w:t>
            </w:r>
            <w:r w:rsidR="001B089D" w:rsidRPr="00766B6C">
              <w:rPr>
                <w:rFonts w:ascii="Times" w:hAnsi="Times"/>
                <w:lang w:eastAsia="fr-FR"/>
              </w:rPr>
              <w:t>é</w:t>
            </w:r>
            <w:r w:rsidR="00E21187" w:rsidRPr="00766B6C">
              <w:rPr>
                <w:rFonts w:ascii="Times" w:hAnsi="Times"/>
                <w:lang w:eastAsia="fr-FR"/>
              </w:rPr>
              <w:t>tique, po</w:t>
            </w:r>
            <w:r w:rsidR="00225F62">
              <w:rPr>
                <w:rFonts w:ascii="Times" w:hAnsi="Times"/>
                <w:lang w:eastAsia="fr-FR"/>
              </w:rPr>
              <w:t>l</w:t>
            </w:r>
            <w:r w:rsidR="00E21187" w:rsidRPr="00766B6C">
              <w:rPr>
                <w:rFonts w:ascii="Times" w:hAnsi="Times"/>
                <w:lang w:eastAsia="fr-FR"/>
              </w:rPr>
              <w:t>lutions environnementales</w:t>
            </w:r>
            <w:r w:rsidR="00BB01DE" w:rsidRPr="00766B6C">
              <w:rPr>
                <w:rFonts w:ascii="Times" w:hAnsi="Times"/>
                <w:lang w:eastAsia="fr-FR"/>
              </w:rPr>
              <w:t xml:space="preserve">, </w:t>
            </w:r>
            <w:r w:rsidRPr="00766B6C">
              <w:rPr>
                <w:rFonts w:ascii="Times" w:hAnsi="Times"/>
                <w:lang w:eastAsia="fr-FR"/>
              </w:rPr>
              <w:t>...),</w:t>
            </w:r>
          </w:p>
          <w:p w14:paraId="17624861" w14:textId="77777777" w:rsidR="00766B6C" w:rsidRPr="00766B6C" w:rsidRDefault="00766B6C" w:rsidP="00766B6C">
            <w:pPr>
              <w:pStyle w:val="Paragraphedeliste1"/>
              <w:spacing w:after="0" w:line="240" w:lineRule="auto"/>
              <w:ind w:left="360"/>
              <w:jc w:val="both"/>
              <w:rPr>
                <w:sz w:val="16"/>
              </w:rPr>
            </w:pPr>
          </w:p>
          <w:p w14:paraId="307F6E3B" w14:textId="77777777" w:rsidR="00E21187" w:rsidRPr="00766B6C" w:rsidRDefault="00E21187" w:rsidP="00E21187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</w:rPr>
            </w:pPr>
            <w:r w:rsidRPr="00766B6C">
              <w:rPr>
                <w:rFonts w:ascii="Times" w:hAnsi="Times"/>
                <w:lang w:eastAsia="fr-FR"/>
              </w:rPr>
              <w:t>L’animation de l’outil de gestion du patrimoine</w:t>
            </w:r>
          </w:p>
          <w:p w14:paraId="23B4A1BB" w14:textId="77777777" w:rsidR="00E21187" w:rsidRPr="00766B6C" w:rsidRDefault="00E21187" w:rsidP="00E21187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63AD43AB" w14:textId="77777777" w:rsidR="00E21187" w:rsidRPr="00766B6C" w:rsidRDefault="000F2528" w:rsidP="00E21187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</w:rPr>
            </w:pPr>
            <w:r w:rsidRPr="00766B6C">
              <w:rPr>
                <w:rFonts w:ascii="Times" w:hAnsi="Times"/>
                <w:lang w:eastAsia="fr-FR"/>
              </w:rPr>
              <w:t xml:space="preserve">Etat des lieux, </w:t>
            </w:r>
            <w:r w:rsidR="00E21187" w:rsidRPr="00766B6C">
              <w:rPr>
                <w:rFonts w:ascii="Times" w:hAnsi="Times"/>
                <w:lang w:eastAsia="fr-FR"/>
              </w:rPr>
              <w:t>analyse fonctionn</w:t>
            </w:r>
            <w:r w:rsidRPr="00766B6C">
              <w:rPr>
                <w:rFonts w:ascii="Times" w:hAnsi="Times"/>
                <w:lang w:eastAsia="fr-FR"/>
              </w:rPr>
              <w:t>elle</w:t>
            </w:r>
            <w:r w:rsidR="00E21187" w:rsidRPr="00766B6C">
              <w:rPr>
                <w:rFonts w:ascii="Times" w:hAnsi="Times"/>
                <w:lang w:eastAsia="fr-FR"/>
              </w:rPr>
              <w:t xml:space="preserve"> et d</w:t>
            </w:r>
            <w:r w:rsidRPr="00766B6C">
              <w:rPr>
                <w:rFonts w:ascii="Times" w:hAnsi="Times"/>
                <w:lang w:eastAsia="fr-FR"/>
              </w:rPr>
              <w:t>éfin</w:t>
            </w:r>
            <w:r w:rsidR="00BB01DE" w:rsidRPr="00766B6C">
              <w:rPr>
                <w:rFonts w:ascii="Times" w:hAnsi="Times"/>
                <w:lang w:eastAsia="fr-FR"/>
              </w:rPr>
              <w:t>i</w:t>
            </w:r>
            <w:r w:rsidRPr="00766B6C">
              <w:rPr>
                <w:rFonts w:ascii="Times" w:hAnsi="Times"/>
                <w:lang w:eastAsia="fr-FR"/>
              </w:rPr>
              <w:t>tion des</w:t>
            </w:r>
            <w:r w:rsidR="00E21187" w:rsidRPr="00766B6C">
              <w:rPr>
                <w:rFonts w:ascii="Times" w:hAnsi="Times"/>
                <w:lang w:eastAsia="fr-FR"/>
              </w:rPr>
              <w:t xml:space="preserve"> besoins,</w:t>
            </w:r>
          </w:p>
          <w:p w14:paraId="0909F4EE" w14:textId="77777777" w:rsidR="00D40025" w:rsidRPr="00766B6C" w:rsidRDefault="00D40025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5E0600F6" w14:textId="77777777" w:rsidR="00D40025" w:rsidRPr="00766B6C" w:rsidRDefault="00D40025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275FC78B" w14:textId="77777777" w:rsidR="00E21187" w:rsidRPr="00766B6C" w:rsidRDefault="00E21187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b/>
                <w:u w:val="single"/>
                <w:lang w:eastAsia="fr-FR"/>
              </w:rPr>
            </w:pPr>
            <w:r w:rsidRPr="00766B6C">
              <w:rPr>
                <w:rFonts w:ascii="Times" w:hAnsi="Times"/>
                <w:b/>
                <w:u w:val="single"/>
                <w:lang w:eastAsia="fr-FR"/>
              </w:rPr>
              <w:t>Programme :</w:t>
            </w:r>
          </w:p>
          <w:p w14:paraId="2076E1BC" w14:textId="77777777" w:rsidR="00E21187" w:rsidRPr="00766B6C" w:rsidRDefault="00E21187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0BBEB2A8" w14:textId="77777777" w:rsidR="000F2528" w:rsidRPr="00BE5839" w:rsidRDefault="000F2528" w:rsidP="000F2528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" w:hAnsi="Times"/>
                <w:lang w:eastAsia="fr-FR"/>
              </w:rPr>
            </w:pPr>
            <w:r w:rsidRPr="00BE5839">
              <w:rPr>
                <w:rFonts w:ascii="Times" w:hAnsi="Times"/>
                <w:lang w:eastAsia="fr-FR"/>
              </w:rPr>
              <w:t>Les études techniques et économiques des interventions nécessaires aux réparations et aux mises en conformité immédiates,</w:t>
            </w:r>
          </w:p>
          <w:p w14:paraId="2DD883D7" w14:textId="77777777" w:rsidR="00E21187" w:rsidRPr="00BE5839" w:rsidRDefault="00E21187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66469A68" w14:textId="77777777" w:rsidR="000F2528" w:rsidRDefault="000F2528" w:rsidP="000F2528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" w:hAnsi="Times"/>
                <w:lang w:eastAsia="fr-FR"/>
              </w:rPr>
            </w:pPr>
            <w:r w:rsidRPr="00BE5839">
              <w:rPr>
                <w:rFonts w:ascii="Times" w:hAnsi="Times"/>
                <w:lang w:eastAsia="fr-FR"/>
              </w:rPr>
              <w:t>Les études techniques et économiques des interventions nécessaires aux réparations d'entretien différées, avec élaboration d'une programmation pluriannuelle,</w:t>
            </w:r>
          </w:p>
          <w:p w14:paraId="3D9E76AD" w14:textId="77777777" w:rsidR="000F2528" w:rsidRPr="00BE5839" w:rsidRDefault="000F2528" w:rsidP="000F2528">
            <w:pPr>
              <w:pStyle w:val="Paragraphedeliste1"/>
              <w:spacing w:after="0" w:line="240" w:lineRule="auto"/>
              <w:jc w:val="both"/>
              <w:rPr>
                <w:rFonts w:ascii="Times" w:hAnsi="Times"/>
                <w:lang w:eastAsia="fr-FR"/>
              </w:rPr>
            </w:pPr>
          </w:p>
          <w:p w14:paraId="033B9E19" w14:textId="77777777" w:rsidR="00D40025" w:rsidRPr="00BE5839" w:rsidRDefault="00D40025" w:rsidP="00D40025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" w:hAnsi="Times"/>
                <w:lang w:eastAsia="fr-FR"/>
              </w:rPr>
            </w:pPr>
            <w:r w:rsidRPr="00BE5839">
              <w:rPr>
                <w:rFonts w:ascii="Times" w:hAnsi="Times"/>
                <w:lang w:eastAsia="fr-FR"/>
              </w:rPr>
              <w:t>L’estimation des quantités et des coûts</w:t>
            </w:r>
          </w:p>
          <w:p w14:paraId="212CD0FE" w14:textId="77777777" w:rsidR="00D40025" w:rsidRPr="00BE5839" w:rsidRDefault="00D40025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4F5A64AF" w14:textId="77777777" w:rsidR="000F2528" w:rsidRPr="00BE5839" w:rsidRDefault="000F2528" w:rsidP="000F2528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" w:hAnsi="Times"/>
                <w:lang w:eastAsia="fr-FR"/>
              </w:rPr>
            </w:pPr>
            <w:r w:rsidRPr="00BE5839">
              <w:rPr>
                <w:rFonts w:ascii="Times" w:hAnsi="Times"/>
                <w:lang w:eastAsia="fr-FR"/>
              </w:rPr>
              <w:t>L'élaboration d'un schéma directeur d'investissement annuel ou pluriannuel,</w:t>
            </w:r>
          </w:p>
          <w:p w14:paraId="59D57832" w14:textId="77777777" w:rsidR="00D40025" w:rsidRPr="00BE5839" w:rsidRDefault="00D40025" w:rsidP="00D40025">
            <w:pPr>
              <w:pStyle w:val="Paragraphedeliste1"/>
              <w:spacing w:after="0" w:line="240" w:lineRule="auto"/>
              <w:ind w:left="0"/>
              <w:jc w:val="both"/>
              <w:rPr>
                <w:rFonts w:ascii="Times" w:hAnsi="Times"/>
                <w:lang w:eastAsia="fr-FR"/>
              </w:rPr>
            </w:pPr>
          </w:p>
          <w:p w14:paraId="6D710235" w14:textId="77777777" w:rsidR="00D40025" w:rsidRPr="00766B6C" w:rsidRDefault="00D40025" w:rsidP="00D40025">
            <w:pPr>
              <w:pStyle w:val="Paragraphedeliste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" w:hAnsi="Times"/>
                <w:lang w:eastAsia="fr-FR"/>
              </w:rPr>
            </w:pPr>
            <w:r w:rsidRPr="00766B6C">
              <w:rPr>
                <w:rFonts w:ascii="Times" w:hAnsi="Times"/>
                <w:lang w:eastAsia="fr-FR"/>
              </w:rPr>
              <w:t>La ou les simulations techniques et économiques nécessaires à l'optimisation des dépenses,</w:t>
            </w:r>
          </w:p>
          <w:p w14:paraId="236EA89C" w14:textId="77777777" w:rsidR="00D40025" w:rsidRPr="00766B6C" w:rsidRDefault="00D40025" w:rsidP="00D40025">
            <w:pPr>
              <w:pStyle w:val="Paragraphedeliste1"/>
              <w:spacing w:after="0" w:line="240" w:lineRule="auto"/>
              <w:ind w:left="0"/>
              <w:jc w:val="both"/>
              <w:rPr>
                <w:sz w:val="16"/>
              </w:rPr>
            </w:pPr>
          </w:p>
          <w:p w14:paraId="67473E2A" w14:textId="77777777" w:rsidR="00D40025" w:rsidRPr="00766B6C" w:rsidRDefault="000F2528" w:rsidP="00294C62">
            <w:pPr>
              <w:pStyle w:val="Paragraphedeliste1"/>
              <w:spacing w:after="0" w:line="240" w:lineRule="auto"/>
              <w:ind w:left="360"/>
              <w:jc w:val="both"/>
              <w:rPr>
                <w:rFonts w:ascii="Times" w:hAnsi="Times"/>
                <w:b/>
                <w:i/>
                <w:lang w:eastAsia="fr-FR"/>
              </w:rPr>
            </w:pPr>
            <w:r w:rsidRPr="00766B6C">
              <w:rPr>
                <w:rFonts w:ascii="Times" w:hAnsi="Times"/>
                <w:b/>
                <w:i/>
                <w:lang w:eastAsia="fr-FR"/>
              </w:rPr>
              <w:t xml:space="preserve">Peuvent se substituer à </w:t>
            </w:r>
            <w:r w:rsidR="008D6DC6" w:rsidRPr="00766B6C">
              <w:rPr>
                <w:rFonts w:ascii="Times" w:hAnsi="Times"/>
                <w:b/>
                <w:i/>
                <w:lang w:eastAsia="fr-FR"/>
              </w:rPr>
              <w:t xml:space="preserve">tout ou partie </w:t>
            </w:r>
            <w:r w:rsidRPr="00766B6C">
              <w:rPr>
                <w:rFonts w:ascii="Times" w:hAnsi="Times"/>
                <w:b/>
                <w:i/>
                <w:lang w:eastAsia="fr-FR"/>
              </w:rPr>
              <w:t>des rubriques ci-dessus des documents qui reprennent des éléments comparables tels que le</w:t>
            </w:r>
            <w:r w:rsidR="008D6DC6" w:rsidRPr="00766B6C">
              <w:rPr>
                <w:rFonts w:ascii="Times" w:hAnsi="Times"/>
                <w:b/>
                <w:i/>
                <w:lang w:eastAsia="fr-FR"/>
              </w:rPr>
              <w:t>s</w:t>
            </w:r>
            <w:r w:rsidRPr="00766B6C">
              <w:rPr>
                <w:rFonts w:ascii="Times" w:hAnsi="Times"/>
                <w:b/>
                <w:i/>
                <w:lang w:eastAsia="fr-FR"/>
              </w:rPr>
              <w:t xml:space="preserve"> DTG </w:t>
            </w:r>
            <w:r w:rsidR="00323407" w:rsidRPr="00766B6C">
              <w:rPr>
                <w:rFonts w:ascii="Times" w:hAnsi="Times"/>
                <w:b/>
                <w:i/>
                <w:u w:val="single"/>
                <w:lang w:eastAsia="fr-FR"/>
              </w:rPr>
              <w:t>réalisé intégralement par le postulant</w:t>
            </w:r>
            <w:r w:rsidR="00323407" w:rsidRPr="00766B6C">
              <w:rPr>
                <w:rFonts w:ascii="Times" w:hAnsi="Times"/>
                <w:b/>
                <w:i/>
                <w:lang w:eastAsia="fr-FR"/>
              </w:rPr>
              <w:t xml:space="preserve"> </w:t>
            </w:r>
            <w:r w:rsidRPr="00766B6C">
              <w:rPr>
                <w:rFonts w:ascii="Times" w:hAnsi="Times"/>
                <w:b/>
                <w:i/>
                <w:lang w:eastAsia="fr-FR"/>
              </w:rPr>
              <w:t>pour les copropriétés</w:t>
            </w:r>
            <w:r w:rsidR="008D6DC6" w:rsidRPr="00766B6C">
              <w:rPr>
                <w:rFonts w:ascii="Times" w:hAnsi="Times"/>
                <w:b/>
                <w:i/>
                <w:lang w:eastAsia="fr-FR"/>
              </w:rPr>
              <w:t xml:space="preserve"> ou </w:t>
            </w:r>
            <w:r w:rsidRPr="00766B6C">
              <w:rPr>
                <w:rFonts w:ascii="Times" w:hAnsi="Times"/>
                <w:b/>
                <w:i/>
                <w:lang w:eastAsia="fr-FR"/>
              </w:rPr>
              <w:t xml:space="preserve"> </w:t>
            </w:r>
            <w:r w:rsidR="008D6DC6" w:rsidRPr="00766B6C">
              <w:rPr>
                <w:rFonts w:ascii="Times" w:hAnsi="Times"/>
                <w:b/>
                <w:i/>
                <w:lang w:eastAsia="fr-FR"/>
              </w:rPr>
              <w:t>les outils de suivi technique de patrimoine pouvant exister au sein de collectivités ou d’organismes publics ou privés.</w:t>
            </w:r>
            <w:r w:rsidRPr="00766B6C">
              <w:rPr>
                <w:rFonts w:ascii="Times" w:hAnsi="Times"/>
                <w:b/>
                <w:i/>
                <w:lang w:eastAsia="fr-FR"/>
              </w:rPr>
              <w:t xml:space="preserve"> </w:t>
            </w:r>
          </w:p>
          <w:p w14:paraId="3328B4C4" w14:textId="77777777" w:rsidR="00766B6C" w:rsidRDefault="00766B6C" w:rsidP="00294C62">
            <w:pPr>
              <w:pStyle w:val="Paragraphedeliste1"/>
              <w:spacing w:after="0" w:line="240" w:lineRule="auto"/>
              <w:ind w:left="360"/>
              <w:jc w:val="both"/>
              <w:rPr>
                <w:rFonts w:ascii="Times" w:hAnsi="Times"/>
                <w:b/>
                <w:i/>
                <w:color w:val="FF0000"/>
                <w:lang w:eastAsia="fr-FR"/>
              </w:rPr>
            </w:pPr>
          </w:p>
          <w:p w14:paraId="3BAB7F12" w14:textId="77777777" w:rsidR="00766B6C" w:rsidRPr="00111FB2" w:rsidRDefault="00766B6C" w:rsidP="00294C62">
            <w:pPr>
              <w:pStyle w:val="Paragraphedeliste1"/>
              <w:spacing w:after="0" w:line="240" w:lineRule="auto"/>
              <w:ind w:left="360"/>
              <w:jc w:val="both"/>
            </w:pP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3D36B466" w14:textId="77777777" w:rsidR="00D40025" w:rsidRDefault="00D40025" w:rsidP="00BE5839"/>
        </w:tc>
        <w:tc>
          <w:tcPr>
            <w:tcW w:w="806" w:type="dxa"/>
            <w:tcBorders>
              <w:bottom w:val="single" w:sz="4" w:space="0" w:color="000000"/>
            </w:tcBorders>
          </w:tcPr>
          <w:p w14:paraId="76B3853E" w14:textId="77777777" w:rsidR="00D40025" w:rsidRDefault="00D40025" w:rsidP="00BE5839"/>
        </w:tc>
        <w:tc>
          <w:tcPr>
            <w:tcW w:w="806" w:type="dxa"/>
            <w:tcBorders>
              <w:bottom w:val="single" w:sz="4" w:space="0" w:color="000000"/>
            </w:tcBorders>
          </w:tcPr>
          <w:p w14:paraId="600B93B5" w14:textId="77777777" w:rsidR="00D40025" w:rsidRDefault="00D40025" w:rsidP="00BE5839"/>
        </w:tc>
        <w:tc>
          <w:tcPr>
            <w:tcW w:w="822" w:type="dxa"/>
            <w:tcBorders>
              <w:bottom w:val="single" w:sz="4" w:space="0" w:color="000000"/>
            </w:tcBorders>
          </w:tcPr>
          <w:p w14:paraId="372E6E15" w14:textId="77777777" w:rsidR="00D40025" w:rsidRDefault="00D40025" w:rsidP="00BE5839"/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14:paraId="0B41E19E" w14:textId="77777777" w:rsidR="00D40025" w:rsidRPr="000B6D85" w:rsidRDefault="00D40025" w:rsidP="00BE5839"/>
        </w:tc>
      </w:tr>
      <w:bookmarkEnd w:id="2"/>
    </w:tbl>
    <w:p w14:paraId="347C4311" w14:textId="77777777" w:rsidR="00D40025" w:rsidRDefault="00D40025" w:rsidP="00BE5839"/>
    <w:p w14:paraId="1E25C137" w14:textId="77777777" w:rsidR="00D40025" w:rsidRDefault="00D40025" w:rsidP="00BE5839"/>
    <w:sectPr w:rsidR="00D40025" w:rsidSect="00D40025">
      <w:headerReference w:type="even" r:id="rId11"/>
      <w:footerReference w:type="default" r:id="rId12"/>
      <w:pgSz w:w="11899" w:h="16838"/>
      <w:pgMar w:top="567" w:right="1418" w:bottom="24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DCD4" w14:textId="77777777" w:rsidR="00E32E98" w:rsidRDefault="00E32E98" w:rsidP="00BE5839">
      <w:r>
        <w:separator/>
      </w:r>
    </w:p>
    <w:p w14:paraId="5357714E" w14:textId="77777777" w:rsidR="00E32E98" w:rsidRDefault="00E32E98" w:rsidP="00BE5839"/>
    <w:p w14:paraId="5CA29154" w14:textId="77777777" w:rsidR="00E32E98" w:rsidRDefault="00E32E98" w:rsidP="00BE5839"/>
    <w:p w14:paraId="63AE351B" w14:textId="77777777" w:rsidR="00E32E98" w:rsidRDefault="00E32E98" w:rsidP="00BE5839"/>
    <w:p w14:paraId="2D3834BC" w14:textId="77777777" w:rsidR="00E32E98" w:rsidRDefault="00E32E98" w:rsidP="00BE5839"/>
    <w:p w14:paraId="604BE7A9" w14:textId="77777777" w:rsidR="00E32E98" w:rsidRDefault="00E32E98" w:rsidP="00BE5839"/>
    <w:p w14:paraId="5B0336A7" w14:textId="77777777" w:rsidR="00E32E98" w:rsidRDefault="00E32E98" w:rsidP="00BE5839"/>
    <w:p w14:paraId="255492F7" w14:textId="77777777" w:rsidR="00E32E98" w:rsidRDefault="00E32E98" w:rsidP="00BE5839"/>
    <w:p w14:paraId="3896CF98" w14:textId="77777777" w:rsidR="00E32E98" w:rsidRDefault="00E32E98" w:rsidP="00BE5839"/>
    <w:p w14:paraId="0CA6C719" w14:textId="77777777" w:rsidR="00E32E98" w:rsidRDefault="00E32E98" w:rsidP="00BE5839"/>
    <w:p w14:paraId="7530CB7E" w14:textId="77777777" w:rsidR="00E32E98" w:rsidRDefault="00E32E98" w:rsidP="00BE5839"/>
    <w:p w14:paraId="6BFB9090" w14:textId="77777777" w:rsidR="00E32E98" w:rsidRDefault="00E32E98" w:rsidP="00BE5839"/>
    <w:p w14:paraId="2CE5E4D1" w14:textId="77777777" w:rsidR="00E32E98" w:rsidRDefault="00E32E98" w:rsidP="00BE5839"/>
    <w:p w14:paraId="0A87ED30" w14:textId="77777777" w:rsidR="00E32E98" w:rsidRDefault="00E32E98" w:rsidP="00BE5839"/>
    <w:p w14:paraId="1BA2F3F3" w14:textId="77777777" w:rsidR="00E32E98" w:rsidRDefault="00E32E98" w:rsidP="00BE5839"/>
    <w:p w14:paraId="55757CE1" w14:textId="77777777" w:rsidR="00E32E98" w:rsidRDefault="00E32E98" w:rsidP="00BE5839"/>
    <w:p w14:paraId="1744A825" w14:textId="77777777" w:rsidR="00E32E98" w:rsidRDefault="00E32E98" w:rsidP="00BE5839"/>
    <w:p w14:paraId="3FF35634" w14:textId="77777777" w:rsidR="00E32E98" w:rsidRDefault="00E32E98" w:rsidP="00BE5839"/>
    <w:p w14:paraId="753EDCA8" w14:textId="77777777" w:rsidR="00E32E98" w:rsidRDefault="00E32E98" w:rsidP="00BE5839"/>
    <w:p w14:paraId="07A41C16" w14:textId="77777777" w:rsidR="00E32E98" w:rsidRDefault="00E32E98" w:rsidP="00BE5839"/>
    <w:p w14:paraId="3DD61FA1" w14:textId="77777777" w:rsidR="00E32E98" w:rsidRDefault="00E32E98" w:rsidP="00BE5839"/>
    <w:p w14:paraId="5A8840B3" w14:textId="77777777" w:rsidR="00E32E98" w:rsidRDefault="00E32E98" w:rsidP="00BE5839"/>
    <w:p w14:paraId="3826EB5E" w14:textId="77777777" w:rsidR="00E32E98" w:rsidRDefault="00E32E98" w:rsidP="00BE5839"/>
    <w:p w14:paraId="482054E8" w14:textId="77777777" w:rsidR="00E32E98" w:rsidRDefault="00E32E98" w:rsidP="00BE5839"/>
    <w:p w14:paraId="1B66275E" w14:textId="77777777" w:rsidR="00E32E98" w:rsidRDefault="00E32E98" w:rsidP="00BE5839"/>
    <w:p w14:paraId="390107E2" w14:textId="77777777" w:rsidR="00E32E98" w:rsidRDefault="00E32E98" w:rsidP="00BE5839"/>
    <w:p w14:paraId="77982E8F" w14:textId="77777777" w:rsidR="00E32E98" w:rsidRDefault="00E32E98" w:rsidP="00BE5839"/>
    <w:p w14:paraId="243F0C67" w14:textId="77777777" w:rsidR="00E32E98" w:rsidRDefault="00E32E98" w:rsidP="00BE5839"/>
    <w:p w14:paraId="21CB86FD" w14:textId="77777777" w:rsidR="00E32E98" w:rsidRDefault="00E32E98" w:rsidP="00BE5839"/>
    <w:p w14:paraId="18065AE6" w14:textId="77777777" w:rsidR="00E32E98" w:rsidRDefault="00E32E98" w:rsidP="00BE5839"/>
    <w:p w14:paraId="46D9EBDE" w14:textId="77777777" w:rsidR="00E32E98" w:rsidRDefault="00E32E98" w:rsidP="00BE5839"/>
    <w:p w14:paraId="313A73F9" w14:textId="77777777" w:rsidR="00E32E98" w:rsidRDefault="00E32E98" w:rsidP="00BE5839"/>
    <w:p w14:paraId="2A7FE682" w14:textId="77777777" w:rsidR="00E32E98" w:rsidRDefault="00E32E98" w:rsidP="00BE5839"/>
    <w:p w14:paraId="07BAD4E8" w14:textId="77777777" w:rsidR="00E32E98" w:rsidRDefault="00E32E98" w:rsidP="00BE5839"/>
    <w:p w14:paraId="25868D4B" w14:textId="77777777" w:rsidR="00E32E98" w:rsidRDefault="00E32E98" w:rsidP="00BE5839"/>
    <w:p w14:paraId="35E734E3" w14:textId="77777777" w:rsidR="00E32E98" w:rsidRDefault="00E32E98" w:rsidP="00BE5839"/>
    <w:p w14:paraId="01E4BC9D" w14:textId="77777777" w:rsidR="00E32E98" w:rsidRDefault="00E32E98" w:rsidP="00BE5839"/>
    <w:p w14:paraId="3F2485D6" w14:textId="77777777" w:rsidR="00E32E98" w:rsidRDefault="00E32E98" w:rsidP="00BE5839"/>
    <w:p w14:paraId="772F426D" w14:textId="77777777" w:rsidR="00E32E98" w:rsidRDefault="00E32E98" w:rsidP="00BE5839"/>
    <w:p w14:paraId="6B143EB7" w14:textId="77777777" w:rsidR="00E32E98" w:rsidRDefault="00E32E98" w:rsidP="00BE5839"/>
    <w:p w14:paraId="02B6DAB6" w14:textId="77777777" w:rsidR="00E32E98" w:rsidRDefault="00E32E98" w:rsidP="00BE5839"/>
    <w:p w14:paraId="3BF11EB5" w14:textId="77777777" w:rsidR="00E32E98" w:rsidRDefault="00E32E98" w:rsidP="00BE5839"/>
    <w:p w14:paraId="2C33CE23" w14:textId="77777777" w:rsidR="00E32E98" w:rsidRDefault="00E32E98" w:rsidP="00BE5839"/>
    <w:p w14:paraId="5A77F106" w14:textId="77777777" w:rsidR="00E32E98" w:rsidRDefault="00E32E98" w:rsidP="00BE5839"/>
    <w:p w14:paraId="46666AFD" w14:textId="77777777" w:rsidR="00E32E98" w:rsidRDefault="00E32E98" w:rsidP="00BE5839"/>
    <w:p w14:paraId="622356C2" w14:textId="77777777" w:rsidR="00E32E98" w:rsidRDefault="00E32E98" w:rsidP="00BE5839"/>
    <w:p w14:paraId="00C42B12" w14:textId="77777777" w:rsidR="00E32E98" w:rsidRDefault="00E32E98" w:rsidP="00BE5839"/>
    <w:p w14:paraId="00B4F5CF" w14:textId="77777777" w:rsidR="00E32E98" w:rsidRDefault="00E32E98" w:rsidP="00BE5839"/>
    <w:p w14:paraId="3946B661" w14:textId="77777777" w:rsidR="00E32E98" w:rsidRDefault="00E32E98" w:rsidP="00BE5839"/>
    <w:p w14:paraId="68CF84B5" w14:textId="77777777" w:rsidR="00E32E98" w:rsidRDefault="00E32E98" w:rsidP="00BE5839"/>
    <w:p w14:paraId="7C2300B2" w14:textId="77777777" w:rsidR="00E32E98" w:rsidRDefault="00E32E98" w:rsidP="00BE5839"/>
    <w:p w14:paraId="65DEB0E9" w14:textId="77777777" w:rsidR="00E32E98" w:rsidRDefault="00E32E98" w:rsidP="00BE5839"/>
    <w:p w14:paraId="2B35CB6A" w14:textId="77777777" w:rsidR="00E32E98" w:rsidRDefault="00E32E98" w:rsidP="00BE5839"/>
  </w:endnote>
  <w:endnote w:type="continuationSeparator" w:id="0">
    <w:p w14:paraId="4DED60C7" w14:textId="77777777" w:rsidR="00E32E98" w:rsidRDefault="00E32E98" w:rsidP="00BE5839">
      <w:r>
        <w:continuationSeparator/>
      </w:r>
    </w:p>
    <w:p w14:paraId="26A68012" w14:textId="77777777" w:rsidR="00E32E98" w:rsidRDefault="00E32E98" w:rsidP="00BE5839"/>
    <w:p w14:paraId="5C8BFAD8" w14:textId="77777777" w:rsidR="00E32E98" w:rsidRDefault="00E32E98" w:rsidP="00BE5839"/>
    <w:p w14:paraId="0123152D" w14:textId="77777777" w:rsidR="00E32E98" w:rsidRDefault="00E32E98" w:rsidP="00BE5839"/>
    <w:p w14:paraId="39F0179F" w14:textId="77777777" w:rsidR="00E32E98" w:rsidRDefault="00E32E98" w:rsidP="00BE5839"/>
    <w:p w14:paraId="4AC6F20C" w14:textId="77777777" w:rsidR="00E32E98" w:rsidRDefault="00E32E98" w:rsidP="00BE5839"/>
    <w:p w14:paraId="4D40A002" w14:textId="77777777" w:rsidR="00E32E98" w:rsidRDefault="00E32E98" w:rsidP="00BE5839"/>
    <w:p w14:paraId="43474AE9" w14:textId="77777777" w:rsidR="00E32E98" w:rsidRDefault="00E32E98" w:rsidP="00BE5839"/>
    <w:p w14:paraId="2111B2D9" w14:textId="77777777" w:rsidR="00E32E98" w:rsidRDefault="00E32E98" w:rsidP="00BE5839"/>
    <w:p w14:paraId="3F06FF61" w14:textId="77777777" w:rsidR="00E32E98" w:rsidRDefault="00E32E98" w:rsidP="00BE5839"/>
    <w:p w14:paraId="0A801032" w14:textId="77777777" w:rsidR="00E32E98" w:rsidRDefault="00E32E98" w:rsidP="00BE5839"/>
    <w:p w14:paraId="6DFA0D7A" w14:textId="77777777" w:rsidR="00E32E98" w:rsidRDefault="00E32E98" w:rsidP="00BE5839"/>
    <w:p w14:paraId="2CE3EDD1" w14:textId="77777777" w:rsidR="00E32E98" w:rsidRDefault="00E32E98" w:rsidP="00BE5839"/>
    <w:p w14:paraId="3F27455D" w14:textId="77777777" w:rsidR="00E32E98" w:rsidRDefault="00E32E98" w:rsidP="00BE5839"/>
    <w:p w14:paraId="609CE3D7" w14:textId="77777777" w:rsidR="00E32E98" w:rsidRDefault="00E32E98" w:rsidP="00BE5839"/>
    <w:p w14:paraId="7DDD8DE3" w14:textId="77777777" w:rsidR="00E32E98" w:rsidRDefault="00E32E98" w:rsidP="00BE5839"/>
    <w:p w14:paraId="3799350D" w14:textId="77777777" w:rsidR="00E32E98" w:rsidRDefault="00E32E98" w:rsidP="00BE5839"/>
    <w:p w14:paraId="0B9509AB" w14:textId="77777777" w:rsidR="00E32E98" w:rsidRDefault="00E32E98" w:rsidP="00BE5839"/>
    <w:p w14:paraId="6FA0A5B5" w14:textId="77777777" w:rsidR="00E32E98" w:rsidRDefault="00E32E98" w:rsidP="00BE5839"/>
    <w:p w14:paraId="010200A0" w14:textId="77777777" w:rsidR="00E32E98" w:rsidRDefault="00E32E98" w:rsidP="00BE5839"/>
    <w:p w14:paraId="44DEB4F2" w14:textId="77777777" w:rsidR="00E32E98" w:rsidRDefault="00E32E98" w:rsidP="00BE5839"/>
    <w:p w14:paraId="2ED071F2" w14:textId="77777777" w:rsidR="00E32E98" w:rsidRDefault="00E32E98" w:rsidP="00BE5839"/>
    <w:p w14:paraId="0DB0218A" w14:textId="77777777" w:rsidR="00E32E98" w:rsidRDefault="00E32E98" w:rsidP="00BE5839"/>
    <w:p w14:paraId="39036FB1" w14:textId="77777777" w:rsidR="00E32E98" w:rsidRDefault="00E32E98" w:rsidP="00BE5839"/>
    <w:p w14:paraId="53E0BADB" w14:textId="77777777" w:rsidR="00E32E98" w:rsidRDefault="00E32E98" w:rsidP="00BE5839"/>
    <w:p w14:paraId="6F6D506D" w14:textId="77777777" w:rsidR="00E32E98" w:rsidRDefault="00E32E98" w:rsidP="00BE5839"/>
    <w:p w14:paraId="4FB362E1" w14:textId="77777777" w:rsidR="00E32E98" w:rsidRDefault="00E32E98" w:rsidP="00BE5839"/>
    <w:p w14:paraId="2FE52031" w14:textId="77777777" w:rsidR="00E32E98" w:rsidRDefault="00E32E98" w:rsidP="00BE5839"/>
    <w:p w14:paraId="0410B219" w14:textId="77777777" w:rsidR="00E32E98" w:rsidRDefault="00E32E98" w:rsidP="00BE5839"/>
    <w:p w14:paraId="0F8D28B3" w14:textId="77777777" w:rsidR="00E32E98" w:rsidRDefault="00E32E98" w:rsidP="00BE5839"/>
    <w:p w14:paraId="355F16AC" w14:textId="77777777" w:rsidR="00E32E98" w:rsidRDefault="00E32E98" w:rsidP="00BE5839"/>
    <w:p w14:paraId="1BF58E71" w14:textId="77777777" w:rsidR="00E32E98" w:rsidRDefault="00E32E98" w:rsidP="00BE5839"/>
    <w:p w14:paraId="3666433E" w14:textId="77777777" w:rsidR="00E32E98" w:rsidRDefault="00E32E98" w:rsidP="00BE5839"/>
    <w:p w14:paraId="0C2E723A" w14:textId="77777777" w:rsidR="00E32E98" w:rsidRDefault="00E32E98" w:rsidP="00BE5839"/>
    <w:p w14:paraId="6CE0C03B" w14:textId="77777777" w:rsidR="00E32E98" w:rsidRDefault="00E32E98" w:rsidP="00BE5839"/>
    <w:p w14:paraId="053B9B3D" w14:textId="77777777" w:rsidR="00E32E98" w:rsidRDefault="00E32E98" w:rsidP="00BE5839"/>
    <w:p w14:paraId="5ABF13C1" w14:textId="77777777" w:rsidR="00E32E98" w:rsidRDefault="00E32E98" w:rsidP="00BE5839"/>
    <w:p w14:paraId="6F65AD79" w14:textId="77777777" w:rsidR="00E32E98" w:rsidRDefault="00E32E98" w:rsidP="00BE5839"/>
    <w:p w14:paraId="2ABCFD69" w14:textId="77777777" w:rsidR="00E32E98" w:rsidRDefault="00E32E98" w:rsidP="00BE5839"/>
    <w:p w14:paraId="2F5261C3" w14:textId="77777777" w:rsidR="00E32E98" w:rsidRDefault="00E32E98" w:rsidP="00BE5839"/>
    <w:p w14:paraId="067D4DA9" w14:textId="77777777" w:rsidR="00E32E98" w:rsidRDefault="00E32E98" w:rsidP="00BE5839"/>
    <w:p w14:paraId="1018FB61" w14:textId="77777777" w:rsidR="00E32E98" w:rsidRDefault="00E32E98" w:rsidP="00BE5839"/>
    <w:p w14:paraId="29706772" w14:textId="77777777" w:rsidR="00E32E98" w:rsidRDefault="00E32E98" w:rsidP="00BE5839"/>
    <w:p w14:paraId="583D4486" w14:textId="77777777" w:rsidR="00E32E98" w:rsidRDefault="00E32E98" w:rsidP="00BE5839"/>
    <w:p w14:paraId="417AA6CA" w14:textId="77777777" w:rsidR="00E32E98" w:rsidRDefault="00E32E98" w:rsidP="00BE5839"/>
    <w:p w14:paraId="195D729F" w14:textId="77777777" w:rsidR="00E32E98" w:rsidRDefault="00E32E98" w:rsidP="00BE5839"/>
    <w:p w14:paraId="3102EC12" w14:textId="77777777" w:rsidR="00E32E98" w:rsidRDefault="00E32E98" w:rsidP="00BE5839"/>
    <w:p w14:paraId="58272BC1" w14:textId="77777777" w:rsidR="00E32E98" w:rsidRDefault="00E32E98" w:rsidP="00BE5839"/>
    <w:p w14:paraId="71C6744F" w14:textId="77777777" w:rsidR="00E32E98" w:rsidRDefault="00E32E98" w:rsidP="00BE5839"/>
    <w:p w14:paraId="6568FBCC" w14:textId="77777777" w:rsidR="00E32E98" w:rsidRDefault="00E32E98" w:rsidP="00BE5839"/>
    <w:p w14:paraId="0790C01E" w14:textId="77777777" w:rsidR="00E32E98" w:rsidRDefault="00E32E98" w:rsidP="00BE5839"/>
    <w:p w14:paraId="5726EDCD" w14:textId="77777777" w:rsidR="00E32E98" w:rsidRDefault="00E32E98" w:rsidP="00BE5839"/>
    <w:p w14:paraId="0B7DC670" w14:textId="77777777" w:rsidR="00E32E98" w:rsidRDefault="00E32E98" w:rsidP="00BE5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EDF9" w14:textId="6289D578" w:rsidR="00D40025" w:rsidRDefault="00D40025" w:rsidP="00D40025">
    <w:pPr>
      <w:pStyle w:val="Pieddepage"/>
      <w:pBdr>
        <w:top w:val="thinThickSmallGap" w:sz="18" w:space="1" w:color="FF9900"/>
      </w:pBdr>
    </w:pPr>
    <w:r>
      <w:t xml:space="preserve">Dossier de demande de QUALIFICATION ou CERTIFICATION OPQTECC  </w:t>
    </w:r>
    <w:r w:rsidRPr="000B6D85">
      <w:rPr>
        <w:sz w:val="20"/>
      </w:rPr>
      <w:t>1.</w:t>
    </w:r>
    <w:r w:rsidR="000355FD">
      <w:rPr>
        <w:sz w:val="20"/>
      </w:rPr>
      <w:t>4</w:t>
    </w:r>
    <w:r>
      <w:t xml:space="preserve">  </w:t>
    </w:r>
    <w:r w:rsidR="00C66EA7">
      <w:rPr>
        <w:rStyle w:val="Numrodepage"/>
      </w:rPr>
      <w:t xml:space="preserve">- </w:t>
    </w:r>
    <w:r w:rsidR="000355FD">
      <w:rPr>
        <w:rStyle w:val="Numrodepage"/>
      </w:rPr>
      <w:t>Janvier 202</w:t>
    </w:r>
    <w:r w:rsidR="00572E8D">
      <w:rPr>
        <w:rStyle w:val="Numrodepage"/>
      </w:rPr>
      <w:t>3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966E7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966E7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0CE2" w14:textId="77777777" w:rsidR="00E32E98" w:rsidRDefault="00E32E98" w:rsidP="00BE5839">
      <w:r>
        <w:separator/>
      </w:r>
    </w:p>
    <w:p w14:paraId="176512E5" w14:textId="77777777" w:rsidR="00E32E98" w:rsidRDefault="00E32E98" w:rsidP="00BE5839"/>
    <w:p w14:paraId="1B929809" w14:textId="77777777" w:rsidR="00E32E98" w:rsidRDefault="00E32E98" w:rsidP="00BE5839"/>
    <w:p w14:paraId="61DF57A0" w14:textId="77777777" w:rsidR="00E32E98" w:rsidRDefault="00E32E98" w:rsidP="00BE5839"/>
    <w:p w14:paraId="50318478" w14:textId="77777777" w:rsidR="00E32E98" w:rsidRDefault="00E32E98" w:rsidP="00BE5839"/>
    <w:p w14:paraId="16B3C64A" w14:textId="77777777" w:rsidR="00E32E98" w:rsidRDefault="00E32E98" w:rsidP="00BE5839"/>
    <w:p w14:paraId="09CABE6E" w14:textId="77777777" w:rsidR="00E32E98" w:rsidRDefault="00E32E98" w:rsidP="00BE5839"/>
    <w:p w14:paraId="41F8489E" w14:textId="77777777" w:rsidR="00E32E98" w:rsidRDefault="00E32E98" w:rsidP="00BE5839"/>
    <w:p w14:paraId="6D06BA40" w14:textId="77777777" w:rsidR="00E32E98" w:rsidRDefault="00E32E98" w:rsidP="00BE5839"/>
    <w:p w14:paraId="362415D2" w14:textId="77777777" w:rsidR="00E32E98" w:rsidRDefault="00E32E98" w:rsidP="00BE5839"/>
    <w:p w14:paraId="2165FAC6" w14:textId="77777777" w:rsidR="00E32E98" w:rsidRDefault="00E32E98" w:rsidP="00BE5839"/>
    <w:p w14:paraId="60523D78" w14:textId="77777777" w:rsidR="00E32E98" w:rsidRDefault="00E32E98" w:rsidP="00BE5839"/>
    <w:p w14:paraId="4E0CFFA2" w14:textId="77777777" w:rsidR="00E32E98" w:rsidRDefault="00E32E98" w:rsidP="00BE5839"/>
    <w:p w14:paraId="63B7B7ED" w14:textId="77777777" w:rsidR="00E32E98" w:rsidRDefault="00E32E98" w:rsidP="00BE5839"/>
    <w:p w14:paraId="1A17E348" w14:textId="77777777" w:rsidR="00E32E98" w:rsidRDefault="00E32E98" w:rsidP="00BE5839"/>
    <w:p w14:paraId="2176EF04" w14:textId="77777777" w:rsidR="00E32E98" w:rsidRDefault="00E32E98" w:rsidP="00BE5839"/>
    <w:p w14:paraId="6ABC2638" w14:textId="77777777" w:rsidR="00E32E98" w:rsidRDefault="00E32E98" w:rsidP="00BE5839"/>
    <w:p w14:paraId="4F133445" w14:textId="77777777" w:rsidR="00E32E98" w:rsidRDefault="00E32E98" w:rsidP="00BE5839"/>
    <w:p w14:paraId="2EC9138F" w14:textId="77777777" w:rsidR="00E32E98" w:rsidRDefault="00E32E98" w:rsidP="00BE5839"/>
    <w:p w14:paraId="73001C47" w14:textId="77777777" w:rsidR="00E32E98" w:rsidRDefault="00E32E98" w:rsidP="00BE5839"/>
    <w:p w14:paraId="6649CCFF" w14:textId="77777777" w:rsidR="00E32E98" w:rsidRDefault="00E32E98" w:rsidP="00BE5839"/>
    <w:p w14:paraId="384A408F" w14:textId="77777777" w:rsidR="00E32E98" w:rsidRDefault="00E32E98" w:rsidP="00BE5839"/>
    <w:p w14:paraId="139B7356" w14:textId="77777777" w:rsidR="00E32E98" w:rsidRDefault="00E32E98" w:rsidP="00BE5839"/>
    <w:p w14:paraId="4DA4655C" w14:textId="77777777" w:rsidR="00E32E98" w:rsidRDefault="00E32E98" w:rsidP="00BE5839"/>
    <w:p w14:paraId="36D16053" w14:textId="77777777" w:rsidR="00E32E98" w:rsidRDefault="00E32E98" w:rsidP="00BE5839"/>
    <w:p w14:paraId="19692B31" w14:textId="77777777" w:rsidR="00E32E98" w:rsidRDefault="00E32E98" w:rsidP="00BE5839"/>
    <w:p w14:paraId="72AAC4E0" w14:textId="77777777" w:rsidR="00E32E98" w:rsidRDefault="00E32E98" w:rsidP="00BE5839"/>
    <w:p w14:paraId="1C4FA98E" w14:textId="77777777" w:rsidR="00E32E98" w:rsidRDefault="00E32E98" w:rsidP="00BE5839"/>
    <w:p w14:paraId="372880E2" w14:textId="77777777" w:rsidR="00E32E98" w:rsidRDefault="00E32E98" w:rsidP="00BE5839"/>
    <w:p w14:paraId="27E51ED7" w14:textId="77777777" w:rsidR="00E32E98" w:rsidRDefault="00E32E98" w:rsidP="00BE5839"/>
    <w:p w14:paraId="1BDCF58D" w14:textId="77777777" w:rsidR="00E32E98" w:rsidRDefault="00E32E98" w:rsidP="00BE5839"/>
    <w:p w14:paraId="06C4D4BA" w14:textId="77777777" w:rsidR="00E32E98" w:rsidRDefault="00E32E98" w:rsidP="00BE5839"/>
    <w:p w14:paraId="4821A761" w14:textId="77777777" w:rsidR="00E32E98" w:rsidRDefault="00E32E98" w:rsidP="00BE5839"/>
    <w:p w14:paraId="4E1F1CD6" w14:textId="77777777" w:rsidR="00E32E98" w:rsidRDefault="00E32E98" w:rsidP="00BE5839"/>
    <w:p w14:paraId="1AA22D76" w14:textId="77777777" w:rsidR="00E32E98" w:rsidRDefault="00E32E98" w:rsidP="00BE5839"/>
    <w:p w14:paraId="5AB6DB09" w14:textId="77777777" w:rsidR="00E32E98" w:rsidRDefault="00E32E98" w:rsidP="00BE5839"/>
    <w:p w14:paraId="33FDD9F0" w14:textId="77777777" w:rsidR="00E32E98" w:rsidRDefault="00E32E98" w:rsidP="00BE5839"/>
    <w:p w14:paraId="2C9E94B8" w14:textId="77777777" w:rsidR="00E32E98" w:rsidRDefault="00E32E98" w:rsidP="00BE5839"/>
    <w:p w14:paraId="5ABC2A16" w14:textId="77777777" w:rsidR="00E32E98" w:rsidRDefault="00E32E98" w:rsidP="00BE5839"/>
    <w:p w14:paraId="7FA786A0" w14:textId="77777777" w:rsidR="00E32E98" w:rsidRDefault="00E32E98" w:rsidP="00BE5839"/>
    <w:p w14:paraId="58E492E6" w14:textId="77777777" w:rsidR="00E32E98" w:rsidRDefault="00E32E98" w:rsidP="00BE5839"/>
    <w:p w14:paraId="53E45540" w14:textId="77777777" w:rsidR="00E32E98" w:rsidRDefault="00E32E98" w:rsidP="00BE5839"/>
    <w:p w14:paraId="79A74DF7" w14:textId="77777777" w:rsidR="00E32E98" w:rsidRDefault="00E32E98" w:rsidP="00BE5839"/>
    <w:p w14:paraId="2266F524" w14:textId="77777777" w:rsidR="00E32E98" w:rsidRDefault="00E32E98" w:rsidP="00BE5839"/>
    <w:p w14:paraId="62D73C05" w14:textId="77777777" w:rsidR="00E32E98" w:rsidRDefault="00E32E98" w:rsidP="00BE5839"/>
    <w:p w14:paraId="762672C4" w14:textId="77777777" w:rsidR="00E32E98" w:rsidRDefault="00E32E98" w:rsidP="00BE5839"/>
    <w:p w14:paraId="3C0DB912" w14:textId="77777777" w:rsidR="00E32E98" w:rsidRDefault="00E32E98" w:rsidP="00BE5839"/>
    <w:p w14:paraId="7581C8B8" w14:textId="77777777" w:rsidR="00E32E98" w:rsidRDefault="00E32E98" w:rsidP="00BE5839"/>
    <w:p w14:paraId="0EFE2B3D" w14:textId="77777777" w:rsidR="00E32E98" w:rsidRDefault="00E32E98" w:rsidP="00BE5839"/>
    <w:p w14:paraId="47CD8852" w14:textId="77777777" w:rsidR="00E32E98" w:rsidRDefault="00E32E98" w:rsidP="00BE5839"/>
    <w:p w14:paraId="32F37E5E" w14:textId="77777777" w:rsidR="00E32E98" w:rsidRDefault="00E32E98" w:rsidP="00BE5839"/>
    <w:p w14:paraId="4243A80D" w14:textId="77777777" w:rsidR="00E32E98" w:rsidRDefault="00E32E98" w:rsidP="00BE5839"/>
    <w:p w14:paraId="3892D4A3" w14:textId="77777777" w:rsidR="00E32E98" w:rsidRDefault="00E32E98" w:rsidP="00BE5839"/>
  </w:footnote>
  <w:footnote w:type="continuationSeparator" w:id="0">
    <w:p w14:paraId="7DC22BD3" w14:textId="77777777" w:rsidR="00E32E98" w:rsidRDefault="00E32E98" w:rsidP="00BE5839">
      <w:r>
        <w:continuationSeparator/>
      </w:r>
    </w:p>
    <w:p w14:paraId="1D1832C5" w14:textId="77777777" w:rsidR="00E32E98" w:rsidRDefault="00E32E98" w:rsidP="00BE5839"/>
    <w:p w14:paraId="44605F72" w14:textId="77777777" w:rsidR="00E32E98" w:rsidRDefault="00E32E98" w:rsidP="00BE5839"/>
    <w:p w14:paraId="403A74E0" w14:textId="77777777" w:rsidR="00E32E98" w:rsidRDefault="00E32E98" w:rsidP="00BE5839"/>
    <w:p w14:paraId="1DA294C3" w14:textId="77777777" w:rsidR="00E32E98" w:rsidRDefault="00E32E98" w:rsidP="00BE5839"/>
    <w:p w14:paraId="0131B916" w14:textId="77777777" w:rsidR="00E32E98" w:rsidRDefault="00E32E98" w:rsidP="00BE5839"/>
    <w:p w14:paraId="6B9635F7" w14:textId="77777777" w:rsidR="00E32E98" w:rsidRDefault="00E32E98" w:rsidP="00BE5839"/>
    <w:p w14:paraId="7CA12EAD" w14:textId="77777777" w:rsidR="00E32E98" w:rsidRDefault="00E32E98" w:rsidP="00BE5839"/>
    <w:p w14:paraId="4E88A872" w14:textId="77777777" w:rsidR="00E32E98" w:rsidRDefault="00E32E98" w:rsidP="00BE5839"/>
    <w:p w14:paraId="6BB2F228" w14:textId="77777777" w:rsidR="00E32E98" w:rsidRDefault="00E32E98" w:rsidP="00BE5839"/>
    <w:p w14:paraId="4B00D314" w14:textId="77777777" w:rsidR="00E32E98" w:rsidRDefault="00E32E98" w:rsidP="00BE5839"/>
    <w:p w14:paraId="79AE8B7E" w14:textId="77777777" w:rsidR="00E32E98" w:rsidRDefault="00E32E98" w:rsidP="00BE5839"/>
    <w:p w14:paraId="382A49D3" w14:textId="77777777" w:rsidR="00E32E98" w:rsidRDefault="00E32E98" w:rsidP="00BE5839"/>
    <w:p w14:paraId="495EF09A" w14:textId="77777777" w:rsidR="00E32E98" w:rsidRDefault="00E32E98" w:rsidP="00BE5839"/>
    <w:p w14:paraId="5A4132B0" w14:textId="77777777" w:rsidR="00E32E98" w:rsidRDefault="00E32E98" w:rsidP="00BE5839"/>
    <w:p w14:paraId="1242759D" w14:textId="77777777" w:rsidR="00E32E98" w:rsidRDefault="00E32E98" w:rsidP="00BE5839"/>
    <w:p w14:paraId="1AA6BC30" w14:textId="77777777" w:rsidR="00E32E98" w:rsidRDefault="00E32E98" w:rsidP="00BE5839"/>
    <w:p w14:paraId="098E411A" w14:textId="77777777" w:rsidR="00E32E98" w:rsidRDefault="00E32E98" w:rsidP="00BE5839"/>
    <w:p w14:paraId="316436BF" w14:textId="77777777" w:rsidR="00E32E98" w:rsidRDefault="00E32E98" w:rsidP="00BE5839"/>
    <w:p w14:paraId="6C950EFB" w14:textId="77777777" w:rsidR="00E32E98" w:rsidRDefault="00E32E98" w:rsidP="00BE5839"/>
    <w:p w14:paraId="2D6CABF8" w14:textId="77777777" w:rsidR="00E32E98" w:rsidRDefault="00E32E98" w:rsidP="00BE5839"/>
    <w:p w14:paraId="3D0E1B71" w14:textId="77777777" w:rsidR="00E32E98" w:rsidRDefault="00E32E98" w:rsidP="00BE5839"/>
    <w:p w14:paraId="613F896D" w14:textId="77777777" w:rsidR="00E32E98" w:rsidRDefault="00E32E98" w:rsidP="00BE5839"/>
    <w:p w14:paraId="5D881075" w14:textId="77777777" w:rsidR="00E32E98" w:rsidRDefault="00E32E98" w:rsidP="00BE5839"/>
    <w:p w14:paraId="47EC4DFE" w14:textId="77777777" w:rsidR="00E32E98" w:rsidRDefault="00E32E98" w:rsidP="00BE5839"/>
    <w:p w14:paraId="4F78DBEB" w14:textId="77777777" w:rsidR="00E32E98" w:rsidRDefault="00E32E98" w:rsidP="00BE5839"/>
    <w:p w14:paraId="6A99AD9F" w14:textId="77777777" w:rsidR="00E32E98" w:rsidRDefault="00E32E98" w:rsidP="00BE5839"/>
    <w:p w14:paraId="24A69224" w14:textId="77777777" w:rsidR="00E32E98" w:rsidRDefault="00E32E98" w:rsidP="00BE5839"/>
    <w:p w14:paraId="25413FB4" w14:textId="77777777" w:rsidR="00E32E98" w:rsidRDefault="00E32E98" w:rsidP="00BE5839"/>
    <w:p w14:paraId="5335A0F3" w14:textId="77777777" w:rsidR="00E32E98" w:rsidRDefault="00E32E98" w:rsidP="00BE5839"/>
    <w:p w14:paraId="4B6C6BD5" w14:textId="77777777" w:rsidR="00E32E98" w:rsidRDefault="00E32E98" w:rsidP="00BE5839"/>
    <w:p w14:paraId="1971B741" w14:textId="77777777" w:rsidR="00E32E98" w:rsidRDefault="00E32E98" w:rsidP="00BE5839"/>
    <w:p w14:paraId="3A8FE92B" w14:textId="77777777" w:rsidR="00E32E98" w:rsidRDefault="00E32E98" w:rsidP="00BE5839"/>
    <w:p w14:paraId="3DF0E512" w14:textId="77777777" w:rsidR="00E32E98" w:rsidRDefault="00E32E98" w:rsidP="00BE5839"/>
    <w:p w14:paraId="5D90C432" w14:textId="77777777" w:rsidR="00E32E98" w:rsidRDefault="00E32E98" w:rsidP="00BE5839"/>
    <w:p w14:paraId="15C39825" w14:textId="77777777" w:rsidR="00E32E98" w:rsidRDefault="00E32E98" w:rsidP="00BE5839"/>
    <w:p w14:paraId="0BB07F16" w14:textId="77777777" w:rsidR="00E32E98" w:rsidRDefault="00E32E98" w:rsidP="00BE5839"/>
    <w:p w14:paraId="0D0838F3" w14:textId="77777777" w:rsidR="00E32E98" w:rsidRDefault="00E32E98" w:rsidP="00BE5839"/>
    <w:p w14:paraId="0F7D8079" w14:textId="77777777" w:rsidR="00E32E98" w:rsidRDefault="00E32E98" w:rsidP="00BE5839"/>
    <w:p w14:paraId="5CB64C4A" w14:textId="77777777" w:rsidR="00E32E98" w:rsidRDefault="00E32E98" w:rsidP="00BE5839"/>
    <w:p w14:paraId="5899A4C6" w14:textId="77777777" w:rsidR="00E32E98" w:rsidRDefault="00E32E98" w:rsidP="00BE5839"/>
    <w:p w14:paraId="19531D5E" w14:textId="77777777" w:rsidR="00E32E98" w:rsidRDefault="00E32E98" w:rsidP="00BE5839"/>
    <w:p w14:paraId="249A6608" w14:textId="77777777" w:rsidR="00E32E98" w:rsidRDefault="00E32E98" w:rsidP="00BE5839"/>
    <w:p w14:paraId="5249144D" w14:textId="77777777" w:rsidR="00E32E98" w:rsidRDefault="00E32E98" w:rsidP="00BE5839"/>
    <w:p w14:paraId="589CAE2E" w14:textId="77777777" w:rsidR="00E32E98" w:rsidRDefault="00E32E98" w:rsidP="00BE5839"/>
    <w:p w14:paraId="0DD2FD3F" w14:textId="77777777" w:rsidR="00E32E98" w:rsidRDefault="00E32E98" w:rsidP="00BE5839"/>
    <w:p w14:paraId="724A07E4" w14:textId="77777777" w:rsidR="00E32E98" w:rsidRDefault="00E32E98" w:rsidP="00BE5839"/>
    <w:p w14:paraId="1D1DA3E6" w14:textId="77777777" w:rsidR="00E32E98" w:rsidRDefault="00E32E98" w:rsidP="00BE5839"/>
    <w:p w14:paraId="152581F4" w14:textId="77777777" w:rsidR="00E32E98" w:rsidRDefault="00E32E98" w:rsidP="00BE5839"/>
    <w:p w14:paraId="5AF7277C" w14:textId="77777777" w:rsidR="00E32E98" w:rsidRDefault="00E32E98" w:rsidP="00BE5839"/>
    <w:p w14:paraId="56B2A294" w14:textId="77777777" w:rsidR="00E32E98" w:rsidRDefault="00E32E98" w:rsidP="00BE5839"/>
    <w:p w14:paraId="1E13DC23" w14:textId="77777777" w:rsidR="00E32E98" w:rsidRDefault="00E32E98" w:rsidP="00BE5839"/>
    <w:p w14:paraId="7AF0F26B" w14:textId="77777777" w:rsidR="00E32E98" w:rsidRDefault="00E32E98" w:rsidP="00BE5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DB1B" w14:textId="77777777" w:rsidR="00D40025" w:rsidRDefault="00D40025" w:rsidP="00BE5839"/>
  <w:p w14:paraId="5A517DA3" w14:textId="77777777" w:rsidR="00D40025" w:rsidRDefault="00D40025" w:rsidP="00BE5839"/>
  <w:p w14:paraId="034DC689" w14:textId="77777777" w:rsidR="00D40025" w:rsidRDefault="00D40025" w:rsidP="00BE5839"/>
  <w:p w14:paraId="59C633F5" w14:textId="77777777" w:rsidR="00D40025" w:rsidRDefault="00D40025" w:rsidP="00BE5839"/>
  <w:p w14:paraId="23C43512" w14:textId="77777777" w:rsidR="00D40025" w:rsidRDefault="00D40025" w:rsidP="00BE5839"/>
  <w:p w14:paraId="3934AFB5" w14:textId="77777777" w:rsidR="00D40025" w:rsidRDefault="00D40025" w:rsidP="00BE5839"/>
  <w:p w14:paraId="35458720" w14:textId="77777777" w:rsidR="00D40025" w:rsidRDefault="00D40025" w:rsidP="00BE5839"/>
  <w:p w14:paraId="475D9E55" w14:textId="77777777" w:rsidR="00D40025" w:rsidRDefault="00D40025" w:rsidP="00BE5839"/>
  <w:p w14:paraId="6D8FF632" w14:textId="77777777" w:rsidR="00D40025" w:rsidRDefault="00D40025" w:rsidP="00BE5839"/>
  <w:p w14:paraId="46E4DBC4" w14:textId="77777777" w:rsidR="00D40025" w:rsidRDefault="00D40025" w:rsidP="00BE5839"/>
  <w:p w14:paraId="54CFD4EE" w14:textId="77777777" w:rsidR="00D40025" w:rsidRDefault="00D40025" w:rsidP="00BE5839"/>
  <w:p w14:paraId="4428896D" w14:textId="77777777" w:rsidR="00D40025" w:rsidRDefault="00D40025" w:rsidP="00BE5839"/>
  <w:p w14:paraId="622CE1B4" w14:textId="77777777" w:rsidR="00D40025" w:rsidRDefault="00D40025" w:rsidP="00BE5839"/>
  <w:p w14:paraId="6EDB9EB0" w14:textId="77777777" w:rsidR="00D40025" w:rsidRDefault="00D40025" w:rsidP="00BE5839"/>
  <w:p w14:paraId="7A63C024" w14:textId="77777777" w:rsidR="00D40025" w:rsidRDefault="00D40025" w:rsidP="00BE5839"/>
  <w:p w14:paraId="5FCF2F2B" w14:textId="77777777" w:rsidR="00D40025" w:rsidRDefault="00D40025" w:rsidP="00BE5839"/>
  <w:p w14:paraId="2A517BD5" w14:textId="77777777" w:rsidR="00D40025" w:rsidRDefault="00D40025" w:rsidP="00BE5839"/>
  <w:p w14:paraId="130873D9" w14:textId="77777777" w:rsidR="00D40025" w:rsidRDefault="00D40025" w:rsidP="00BE5839"/>
  <w:p w14:paraId="4650FAAA" w14:textId="77777777" w:rsidR="00D40025" w:rsidRDefault="00D40025" w:rsidP="00BE5839"/>
  <w:p w14:paraId="2BAD1364" w14:textId="77777777" w:rsidR="00D40025" w:rsidRDefault="00D40025" w:rsidP="00BE5839"/>
  <w:p w14:paraId="29CDAFAF" w14:textId="77777777" w:rsidR="00D40025" w:rsidRDefault="00D40025" w:rsidP="00BE5839"/>
  <w:p w14:paraId="52D98392" w14:textId="77777777" w:rsidR="00D40025" w:rsidRDefault="00D40025" w:rsidP="00BE5839"/>
  <w:p w14:paraId="7D995E50" w14:textId="77777777" w:rsidR="00D40025" w:rsidRDefault="00D40025" w:rsidP="00BE5839"/>
  <w:p w14:paraId="7FC420F0" w14:textId="77777777" w:rsidR="00D40025" w:rsidRDefault="00D40025" w:rsidP="00BE5839"/>
  <w:p w14:paraId="22309D63" w14:textId="77777777" w:rsidR="00D40025" w:rsidRDefault="00D40025" w:rsidP="00BE5839"/>
  <w:p w14:paraId="3E129EBB" w14:textId="77777777" w:rsidR="00D40025" w:rsidRDefault="00D40025" w:rsidP="00BE5839"/>
  <w:p w14:paraId="6B603583" w14:textId="77777777" w:rsidR="00D40025" w:rsidRDefault="00D40025" w:rsidP="00BE5839"/>
  <w:p w14:paraId="64F1CAAA" w14:textId="77777777" w:rsidR="00D40025" w:rsidRDefault="00D40025" w:rsidP="00BE5839"/>
  <w:p w14:paraId="2AF8C123" w14:textId="77777777" w:rsidR="00D40025" w:rsidRDefault="00D40025" w:rsidP="00BE5839"/>
  <w:p w14:paraId="24162C57" w14:textId="77777777" w:rsidR="00D40025" w:rsidRDefault="00D40025" w:rsidP="00BE5839"/>
  <w:p w14:paraId="01AFCA2B" w14:textId="77777777" w:rsidR="00D40025" w:rsidRDefault="00D40025" w:rsidP="00BE5839"/>
  <w:p w14:paraId="4FEB8ED0" w14:textId="77777777" w:rsidR="00D40025" w:rsidRDefault="00D40025" w:rsidP="00BE5839"/>
  <w:p w14:paraId="1AD2AE70" w14:textId="77777777" w:rsidR="00D40025" w:rsidRDefault="00D40025" w:rsidP="00BE5839"/>
  <w:p w14:paraId="1F7AC63F" w14:textId="77777777" w:rsidR="00D40025" w:rsidRDefault="00D40025" w:rsidP="00BE5839"/>
  <w:p w14:paraId="44142445" w14:textId="77777777" w:rsidR="00D40025" w:rsidRDefault="00D40025" w:rsidP="00BE5839"/>
  <w:p w14:paraId="53C04C8C" w14:textId="77777777" w:rsidR="00D40025" w:rsidRDefault="00D40025" w:rsidP="00BE5839"/>
  <w:p w14:paraId="13457CC4" w14:textId="77777777" w:rsidR="00D40025" w:rsidRDefault="00D40025" w:rsidP="00BE5839"/>
  <w:p w14:paraId="6BD01FE0" w14:textId="77777777" w:rsidR="00D40025" w:rsidRDefault="00D40025" w:rsidP="00BE5839"/>
  <w:p w14:paraId="2A63C8D1" w14:textId="77777777" w:rsidR="00D40025" w:rsidRDefault="00D40025" w:rsidP="00BE5839"/>
  <w:p w14:paraId="511BB7E4" w14:textId="77777777" w:rsidR="00D40025" w:rsidRDefault="00D40025" w:rsidP="00BE5839"/>
  <w:p w14:paraId="2F6A87FC" w14:textId="77777777" w:rsidR="00D40025" w:rsidRDefault="00D40025" w:rsidP="00BE5839"/>
  <w:p w14:paraId="24EFA671" w14:textId="77777777" w:rsidR="00D40025" w:rsidRDefault="00D40025" w:rsidP="00BE5839"/>
  <w:p w14:paraId="18D0F300" w14:textId="77777777" w:rsidR="00D40025" w:rsidRDefault="00D40025" w:rsidP="00BE5839"/>
  <w:p w14:paraId="23071873" w14:textId="77777777" w:rsidR="00D40025" w:rsidRDefault="00D40025" w:rsidP="00BE5839"/>
  <w:p w14:paraId="6241B843" w14:textId="77777777" w:rsidR="00D40025" w:rsidRDefault="00D40025" w:rsidP="00BE5839"/>
  <w:p w14:paraId="0E46BCEE" w14:textId="77777777" w:rsidR="00D40025" w:rsidRDefault="00D40025" w:rsidP="00BE5839"/>
  <w:p w14:paraId="4ACAC117" w14:textId="77777777" w:rsidR="00D40025" w:rsidRDefault="00D40025" w:rsidP="00BE5839"/>
  <w:p w14:paraId="5F5E65E5" w14:textId="77777777" w:rsidR="00D40025" w:rsidRDefault="00D40025" w:rsidP="00BE5839"/>
  <w:p w14:paraId="4377FA87" w14:textId="77777777" w:rsidR="00D40025" w:rsidRDefault="00D40025" w:rsidP="00BE5839"/>
  <w:p w14:paraId="6CD2DBF1" w14:textId="77777777" w:rsidR="00D40025" w:rsidRDefault="00D40025" w:rsidP="00BE5839"/>
  <w:p w14:paraId="704C90A7" w14:textId="77777777" w:rsidR="00D40025" w:rsidRDefault="00D40025" w:rsidP="00BE5839"/>
  <w:p w14:paraId="44564A48" w14:textId="77777777" w:rsidR="00D40025" w:rsidRDefault="00D40025" w:rsidP="00BE5839"/>
  <w:p w14:paraId="3D6C907C" w14:textId="77777777" w:rsidR="00D40025" w:rsidRDefault="00D40025" w:rsidP="00BE5839"/>
  <w:p w14:paraId="08EFC735" w14:textId="77777777" w:rsidR="00D40025" w:rsidRDefault="00D40025" w:rsidP="00BE5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0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34712047">
    <w:abstractNumId w:val="11"/>
  </w:num>
  <w:num w:numId="2" w16cid:durableId="1415474021">
    <w:abstractNumId w:val="6"/>
  </w:num>
  <w:num w:numId="3" w16cid:durableId="243956908">
    <w:abstractNumId w:val="15"/>
  </w:num>
  <w:num w:numId="4" w16cid:durableId="1007174281">
    <w:abstractNumId w:val="16"/>
  </w:num>
  <w:num w:numId="5" w16cid:durableId="668682064">
    <w:abstractNumId w:val="12"/>
  </w:num>
  <w:num w:numId="6" w16cid:durableId="1941646527">
    <w:abstractNumId w:val="7"/>
  </w:num>
  <w:num w:numId="7" w16cid:durableId="616528687">
    <w:abstractNumId w:val="19"/>
  </w:num>
  <w:num w:numId="8" w16cid:durableId="1771973612">
    <w:abstractNumId w:val="17"/>
  </w:num>
  <w:num w:numId="9" w16cid:durableId="294455920">
    <w:abstractNumId w:val="1"/>
  </w:num>
  <w:num w:numId="10" w16cid:durableId="382412860">
    <w:abstractNumId w:val="14"/>
  </w:num>
  <w:num w:numId="11" w16cid:durableId="1078016534">
    <w:abstractNumId w:val="5"/>
  </w:num>
  <w:num w:numId="12" w16cid:durableId="1575776003">
    <w:abstractNumId w:val="8"/>
  </w:num>
  <w:num w:numId="13" w16cid:durableId="529414599">
    <w:abstractNumId w:val="3"/>
  </w:num>
  <w:num w:numId="14" w16cid:durableId="376203347">
    <w:abstractNumId w:val="18"/>
  </w:num>
  <w:num w:numId="15" w16cid:durableId="824516413">
    <w:abstractNumId w:val="10"/>
  </w:num>
  <w:num w:numId="16" w16cid:durableId="694231150">
    <w:abstractNumId w:val="13"/>
  </w:num>
  <w:num w:numId="17" w16cid:durableId="2071999749">
    <w:abstractNumId w:val="9"/>
  </w:num>
  <w:num w:numId="18" w16cid:durableId="463232130">
    <w:abstractNumId w:val="4"/>
  </w:num>
  <w:num w:numId="19" w16cid:durableId="100029994">
    <w:abstractNumId w:val="2"/>
  </w:num>
  <w:num w:numId="20" w16cid:durableId="47044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055"/>
    <w:rsid w:val="000355FD"/>
    <w:rsid w:val="000D62B0"/>
    <w:rsid w:val="000D63BC"/>
    <w:rsid w:val="000F2528"/>
    <w:rsid w:val="00157227"/>
    <w:rsid w:val="001B089D"/>
    <w:rsid w:val="001B0EFE"/>
    <w:rsid w:val="001D6AE9"/>
    <w:rsid w:val="002009C5"/>
    <w:rsid w:val="00225F62"/>
    <w:rsid w:val="00250C50"/>
    <w:rsid w:val="00294C62"/>
    <w:rsid w:val="002C3F7C"/>
    <w:rsid w:val="002D1E19"/>
    <w:rsid w:val="0031195F"/>
    <w:rsid w:val="00323407"/>
    <w:rsid w:val="0032724E"/>
    <w:rsid w:val="00367668"/>
    <w:rsid w:val="003779F1"/>
    <w:rsid w:val="003B38B7"/>
    <w:rsid w:val="0040525A"/>
    <w:rsid w:val="00454854"/>
    <w:rsid w:val="004F6C56"/>
    <w:rsid w:val="005671B2"/>
    <w:rsid w:val="00572E8D"/>
    <w:rsid w:val="00587ABD"/>
    <w:rsid w:val="00677A5C"/>
    <w:rsid w:val="00766B6C"/>
    <w:rsid w:val="00816E5C"/>
    <w:rsid w:val="008D6DC6"/>
    <w:rsid w:val="00937B52"/>
    <w:rsid w:val="00983B09"/>
    <w:rsid w:val="009A4C58"/>
    <w:rsid w:val="009E091B"/>
    <w:rsid w:val="00AC53FC"/>
    <w:rsid w:val="00AF28FF"/>
    <w:rsid w:val="00B023D7"/>
    <w:rsid w:val="00B50040"/>
    <w:rsid w:val="00B876C7"/>
    <w:rsid w:val="00BB01DE"/>
    <w:rsid w:val="00C66EA7"/>
    <w:rsid w:val="00C95124"/>
    <w:rsid w:val="00CC0697"/>
    <w:rsid w:val="00D374B3"/>
    <w:rsid w:val="00D40025"/>
    <w:rsid w:val="00D5331D"/>
    <w:rsid w:val="00DF5358"/>
    <w:rsid w:val="00E21187"/>
    <w:rsid w:val="00E32E98"/>
    <w:rsid w:val="00E4590D"/>
    <w:rsid w:val="00E966E7"/>
    <w:rsid w:val="00EB180B"/>
    <w:rsid w:val="00ED0246"/>
    <w:rsid w:val="00ED44E9"/>
    <w:rsid w:val="00EF4C4C"/>
    <w:rsid w:val="00F11699"/>
    <w:rsid w:val="00F12055"/>
    <w:rsid w:val="00F130EA"/>
    <w:rsid w:val="00F42C33"/>
    <w:rsid w:val="00F432AD"/>
    <w:rsid w:val="00FC310C"/>
    <w:rsid w:val="00FC615E"/>
    <w:rsid w:val="00FD67F7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436D8F"/>
  <w15:chartTrackingRefBased/>
  <w15:docId w15:val="{3B09D94E-6165-4887-9AB3-B4063291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E5839"/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572E8D"/>
    <w:pPr>
      <w:keepNext/>
      <w:keepLines/>
      <w:shd w:val="clear" w:color="auto" w:fill="E6E6E6"/>
      <w:spacing w:before="480"/>
      <w:jc w:val="right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9C7176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FD67F7"/>
    <w:pPr>
      <w:spacing w:after="40"/>
      <w:jc w:val="center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FD67F7"/>
    <w:rPr>
      <w:rFonts w:ascii="Century Gothic" w:hAnsi="Century Gothic" w:cs="Helvetica-Bold"/>
      <w:b/>
      <w:bCs/>
      <w:color w:val="333399"/>
      <w:sz w:val="16"/>
      <w:szCs w:val="24"/>
      <w:lang w:eastAsia="en-US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88743B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8846FB"/>
    <w:rPr>
      <w:rFonts w:ascii="Skia" w:hAnsi="Skia" w:cs="Times New Roman"/>
      <w:sz w:val="16"/>
      <w:szCs w:val="20"/>
      <w:lang w:eastAsia="fr-FR"/>
    </w:rPr>
  </w:style>
  <w:style w:type="character" w:customStyle="1" w:styleId="Titre1Car">
    <w:name w:val="Titre 1 Car"/>
    <w:link w:val="Titre1"/>
    <w:rsid w:val="00572E8D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9C7176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528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F2528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0F2528"/>
    <w:pPr>
      <w:ind w:left="708"/>
    </w:pPr>
  </w:style>
  <w:style w:type="paragraph" w:styleId="Rvision">
    <w:name w:val="Revision"/>
    <w:hidden/>
    <w:uiPriority w:val="99"/>
    <w:semiHidden/>
    <w:rsid w:val="000355FD"/>
    <w:rPr>
      <w:rFonts w:ascii="Times" w:hAnsi="Times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143DB-D8EA-4050-A6C4-149B6A27A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A4A66-E79A-491B-AB10-DA10DB236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510FB-4B0F-4A41-9FA5-3807C5A67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dc:description/>
  <cp:lastModifiedBy>Laurence Frugier</cp:lastModifiedBy>
  <cp:revision>2</cp:revision>
  <cp:lastPrinted>2018-10-26T12:32:00Z</cp:lastPrinted>
  <dcterms:created xsi:type="dcterms:W3CDTF">2022-11-07T13:53:00Z</dcterms:created>
  <dcterms:modified xsi:type="dcterms:W3CDTF">2022-11-07T13:53:00Z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